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35B4" w14:textId="77777777" w:rsidR="001D6F1B" w:rsidRPr="00C63BF0" w:rsidRDefault="001D6F1B" w:rsidP="0065507A">
      <w:pPr>
        <w:tabs>
          <w:tab w:val="left" w:pos="469"/>
          <w:tab w:val="left" w:pos="6212"/>
        </w:tabs>
        <w:jc w:val="right"/>
        <w:rPr>
          <w:iCs/>
          <w:color w:val="FFFFFF"/>
          <w:sz w:val="22"/>
          <w:szCs w:val="22"/>
          <w:lang w:val="ru-RU" w:eastAsia="ru-RU"/>
        </w:rPr>
      </w:pPr>
      <w:r>
        <w:rPr>
          <w:iCs/>
          <w:sz w:val="22"/>
          <w:szCs w:val="22"/>
          <w:lang w:val="uk-UA" w:eastAsia="ru-RU"/>
        </w:rPr>
        <w:t xml:space="preserve"> </w:t>
      </w:r>
      <w:r w:rsidRPr="00C63BF0">
        <w:rPr>
          <w:iCs/>
          <w:color w:val="FFFFFF"/>
          <w:sz w:val="22"/>
          <w:szCs w:val="22"/>
          <w:lang w:val="uk-UA" w:eastAsia="ru-RU"/>
        </w:rPr>
        <w:t>ПІДРЯДНИК</w:t>
      </w:r>
      <w:r w:rsidRPr="00C63BF0">
        <w:rPr>
          <w:iCs/>
          <w:color w:val="FFFFFF"/>
          <w:sz w:val="22"/>
          <w:szCs w:val="22"/>
          <w:lang w:val="uk-UA" w:eastAsia="ru-RU"/>
        </w:rPr>
        <w:tab/>
        <w:t>ЗАМОВНИК:</w:t>
      </w:r>
    </w:p>
    <w:p w14:paraId="1BCE2132" w14:textId="77777777" w:rsidR="00AC4CD6" w:rsidRPr="00AC4CD6" w:rsidRDefault="00AC4CD6" w:rsidP="0065507A">
      <w:pPr>
        <w:tabs>
          <w:tab w:val="left" w:pos="469"/>
          <w:tab w:val="left" w:pos="6212"/>
        </w:tabs>
        <w:jc w:val="center"/>
        <w:rPr>
          <w:iCs/>
          <w:sz w:val="22"/>
          <w:szCs w:val="22"/>
          <w:lang w:val="uk-UA" w:eastAsia="ru-RU"/>
        </w:rPr>
      </w:pPr>
    </w:p>
    <w:tbl>
      <w:tblPr>
        <w:tblW w:w="15172" w:type="dxa"/>
        <w:tblLook w:val="04A0" w:firstRow="1" w:lastRow="0" w:firstColumn="1" w:lastColumn="0" w:noHBand="0" w:noVBand="1"/>
      </w:tblPr>
      <w:tblGrid>
        <w:gridCol w:w="8034"/>
        <w:gridCol w:w="7138"/>
      </w:tblGrid>
      <w:tr w:rsidR="008F145D" w:rsidRPr="00504EA2" w14:paraId="0C34EBD6" w14:textId="77777777" w:rsidTr="003B3D51">
        <w:trPr>
          <w:trHeight w:val="460"/>
        </w:trPr>
        <w:tc>
          <w:tcPr>
            <w:tcW w:w="8034" w:type="dxa"/>
            <w:shd w:val="clear" w:color="auto" w:fill="auto"/>
          </w:tcPr>
          <w:p w14:paraId="4DDC36BB" w14:textId="77777777" w:rsidR="00F4426C" w:rsidRPr="008F145D" w:rsidRDefault="00F4426C" w:rsidP="0065507A">
            <w:pPr>
              <w:ind w:left="-4" w:firstLine="4"/>
              <w:jc w:val="center"/>
              <w:rPr>
                <w:iCs/>
                <w:sz w:val="22"/>
                <w:szCs w:val="22"/>
                <w:lang w:val="uk-UA" w:eastAsia="ru-RU"/>
              </w:rPr>
            </w:pPr>
          </w:p>
        </w:tc>
        <w:tc>
          <w:tcPr>
            <w:tcW w:w="7138" w:type="dxa"/>
            <w:shd w:val="clear" w:color="auto" w:fill="auto"/>
          </w:tcPr>
          <w:p w14:paraId="142C8D49" w14:textId="77777777" w:rsidR="00F4426C" w:rsidRPr="008F145D" w:rsidRDefault="00F4426C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 w:rsidRPr="008F145D">
              <w:rPr>
                <w:iCs/>
                <w:sz w:val="22"/>
                <w:szCs w:val="22"/>
                <w:lang w:val="uk-UA" w:eastAsia="ru-RU"/>
              </w:rPr>
              <w:t>П</w:t>
            </w:r>
            <w:r w:rsidR="008F145D">
              <w:rPr>
                <w:iCs/>
                <w:sz w:val="22"/>
                <w:szCs w:val="22"/>
                <w:lang w:val="uk-UA" w:eastAsia="ru-RU"/>
              </w:rPr>
              <w:t>риват</w:t>
            </w:r>
            <w:r w:rsidRPr="008F145D">
              <w:rPr>
                <w:iCs/>
                <w:sz w:val="22"/>
                <w:szCs w:val="22"/>
                <w:lang w:val="uk-UA" w:eastAsia="ru-RU"/>
              </w:rPr>
              <w:t>не акціонерне товариство</w:t>
            </w:r>
            <w:r w:rsidR="00F21DA5" w:rsidRPr="008F145D">
              <w:rPr>
                <w:iCs/>
                <w:sz w:val="22"/>
                <w:szCs w:val="22"/>
                <w:lang w:val="uk-UA" w:eastAsia="ru-RU"/>
              </w:rPr>
              <w:br/>
            </w:r>
            <w:r w:rsidR="00D41E9D">
              <w:rPr>
                <w:iCs/>
                <w:sz w:val="22"/>
                <w:szCs w:val="22"/>
                <w:lang w:val="uk-UA" w:eastAsia="ru-RU"/>
              </w:rPr>
              <w:t xml:space="preserve"> </w:t>
            </w:r>
            <w:r w:rsidRPr="008F145D">
              <w:rPr>
                <w:iCs/>
                <w:sz w:val="22"/>
                <w:szCs w:val="22"/>
                <w:lang w:val="uk-UA" w:eastAsia="ru-RU"/>
              </w:rPr>
              <w:t>«Карлсберг Україна»</w:t>
            </w:r>
          </w:p>
        </w:tc>
      </w:tr>
      <w:tr w:rsidR="008F145D" w:rsidRPr="003B3D51" w14:paraId="36A13536" w14:textId="77777777" w:rsidTr="003B3D51">
        <w:trPr>
          <w:trHeight w:val="2270"/>
        </w:trPr>
        <w:tc>
          <w:tcPr>
            <w:tcW w:w="8034" w:type="dxa"/>
            <w:shd w:val="clear" w:color="auto" w:fill="auto"/>
          </w:tcPr>
          <w:p w14:paraId="65481AB3" w14:textId="77777777" w:rsidR="0061381B" w:rsidRPr="008F145D" w:rsidRDefault="0061381B" w:rsidP="0065507A">
            <w:pPr>
              <w:pStyle w:val="10"/>
              <w:jc w:val="center"/>
              <w:rPr>
                <w:b w:val="0"/>
                <w:iCs/>
                <w:sz w:val="22"/>
                <w:szCs w:val="22"/>
                <w:lang w:val="uk-UA"/>
              </w:rPr>
            </w:pPr>
          </w:p>
          <w:p w14:paraId="1A353A71" w14:textId="77777777" w:rsidR="0061381B" w:rsidRPr="008F145D" w:rsidRDefault="0061381B" w:rsidP="0065507A">
            <w:pPr>
              <w:jc w:val="center"/>
              <w:rPr>
                <w:iCs/>
                <w:sz w:val="22"/>
                <w:szCs w:val="22"/>
                <w:lang w:val="uk-UA" w:eastAsia="ru-RU"/>
              </w:rPr>
            </w:pPr>
          </w:p>
        </w:tc>
        <w:tc>
          <w:tcPr>
            <w:tcW w:w="7138" w:type="dxa"/>
            <w:shd w:val="clear" w:color="auto" w:fill="auto"/>
          </w:tcPr>
          <w:p w14:paraId="070FCCBB" w14:textId="77777777" w:rsidR="0061381B" w:rsidRPr="008F145D" w:rsidRDefault="0061381B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 w:rsidRPr="008F145D">
              <w:rPr>
                <w:iCs/>
                <w:sz w:val="22"/>
                <w:szCs w:val="22"/>
                <w:lang w:val="uk-UA" w:eastAsia="ru-RU"/>
              </w:rPr>
              <w:t>ЗАТВЕРДЖЕНО:</w:t>
            </w:r>
          </w:p>
          <w:p w14:paraId="042DE6F2" w14:textId="77777777" w:rsidR="0061381B" w:rsidRPr="008F145D" w:rsidRDefault="0061381B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</w:p>
          <w:p w14:paraId="7001908D" w14:textId="40FD04D5" w:rsidR="00F21DA5" w:rsidRPr="008F145D" w:rsidRDefault="008F145D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>
              <w:rPr>
                <w:iCs/>
                <w:sz w:val="22"/>
                <w:szCs w:val="22"/>
                <w:lang w:val="uk-UA" w:eastAsia="ru-RU"/>
              </w:rPr>
              <w:t>Директор</w:t>
            </w:r>
            <w:r w:rsidR="003B3D51">
              <w:rPr>
                <w:iCs/>
                <w:sz w:val="22"/>
                <w:szCs w:val="22"/>
                <w:lang w:val="uk-UA" w:eastAsia="ru-RU"/>
              </w:rPr>
              <w:t xml:space="preserve"> з логістики та клієнтського сервісу</w:t>
            </w:r>
            <w:r w:rsidR="00F21DA5" w:rsidRPr="008F145D">
              <w:rPr>
                <w:iCs/>
                <w:sz w:val="22"/>
                <w:szCs w:val="22"/>
                <w:lang w:val="uk-UA" w:eastAsia="ru-RU"/>
              </w:rPr>
              <w:br/>
            </w:r>
          </w:p>
          <w:p w14:paraId="07136BBC" w14:textId="2B2E5F33" w:rsidR="00F21DA5" w:rsidRPr="003B3D51" w:rsidRDefault="00F21DA5" w:rsidP="0065507A">
            <w:pPr>
              <w:ind w:left="-4"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  <w:r w:rsidRPr="008F145D">
              <w:rPr>
                <w:iCs/>
                <w:sz w:val="22"/>
                <w:szCs w:val="22"/>
                <w:lang w:val="uk-UA" w:eastAsia="ru-RU"/>
              </w:rPr>
              <w:t xml:space="preserve">__________________   </w:t>
            </w:r>
            <w:r w:rsidR="003B3D51">
              <w:rPr>
                <w:iCs/>
                <w:sz w:val="22"/>
                <w:szCs w:val="22"/>
                <w:lang w:val="uk-UA" w:eastAsia="ru-RU"/>
              </w:rPr>
              <w:t>І.С. Литвиненко</w:t>
            </w:r>
          </w:p>
          <w:p w14:paraId="0F18BE2D" w14:textId="77777777" w:rsidR="008F145D" w:rsidRPr="009645AB" w:rsidRDefault="008F145D" w:rsidP="0065507A">
            <w:pPr>
              <w:ind w:left="-4" w:firstLine="4"/>
              <w:jc w:val="right"/>
              <w:rPr>
                <w:iCs/>
                <w:sz w:val="22"/>
                <w:szCs w:val="22"/>
                <w:lang w:val="ru-RU" w:eastAsia="ru-RU"/>
              </w:rPr>
            </w:pPr>
          </w:p>
          <w:p w14:paraId="434484A3" w14:textId="77777777" w:rsidR="0061381B" w:rsidRPr="008F145D" w:rsidRDefault="0061381B" w:rsidP="0065507A">
            <w:pPr>
              <w:ind w:firstLine="4"/>
              <w:jc w:val="right"/>
              <w:rPr>
                <w:iCs/>
                <w:sz w:val="22"/>
                <w:szCs w:val="22"/>
                <w:lang w:val="uk-UA" w:eastAsia="ru-RU"/>
              </w:rPr>
            </w:pPr>
          </w:p>
        </w:tc>
      </w:tr>
    </w:tbl>
    <w:p w14:paraId="618323D8" w14:textId="77777777" w:rsidR="00AC4CD6" w:rsidRPr="00AC4CD6" w:rsidRDefault="00AC4CD6" w:rsidP="00AC4CD6">
      <w:pPr>
        <w:jc w:val="center"/>
        <w:rPr>
          <w:iCs/>
          <w:sz w:val="22"/>
          <w:szCs w:val="22"/>
          <w:lang w:val="uk-UA" w:eastAsia="ru-RU"/>
        </w:rPr>
      </w:pPr>
    </w:p>
    <w:p w14:paraId="7F02FD64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30BFE30F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4C76887F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7A5F4600" w14:textId="77777777" w:rsidR="00AC4CD6" w:rsidRPr="00AC4CD6" w:rsidRDefault="00AC4CD6" w:rsidP="00AC4CD6">
      <w:pPr>
        <w:ind w:firstLine="709"/>
        <w:jc w:val="both"/>
        <w:rPr>
          <w:iCs/>
          <w:sz w:val="22"/>
          <w:szCs w:val="22"/>
          <w:lang w:val="uk-UA" w:eastAsia="ru-RU"/>
        </w:rPr>
      </w:pPr>
    </w:p>
    <w:p w14:paraId="340D7459" w14:textId="77777777" w:rsidR="00AC4CD6" w:rsidRPr="00D6415A" w:rsidRDefault="00AC4CD6" w:rsidP="00AC4CD6">
      <w:pPr>
        <w:keepNext/>
        <w:spacing w:before="240" w:after="60"/>
        <w:jc w:val="center"/>
        <w:outlineLvl w:val="0"/>
        <w:rPr>
          <w:kern w:val="28"/>
          <w:sz w:val="36"/>
          <w:szCs w:val="36"/>
          <w:lang w:val="ru-RU" w:eastAsia="en-US"/>
        </w:rPr>
      </w:pPr>
      <w:r w:rsidRPr="00AC4CD6">
        <w:rPr>
          <w:kern w:val="28"/>
          <w:sz w:val="36"/>
          <w:szCs w:val="36"/>
          <w:lang w:val="uk-UA" w:eastAsia="en-US"/>
        </w:rPr>
        <w:t>ЗАВДАННЯ</w:t>
      </w:r>
    </w:p>
    <w:p w14:paraId="03354809" w14:textId="5039185F" w:rsidR="00D41E9D" w:rsidRPr="00A243EC" w:rsidRDefault="00D41E9D" w:rsidP="00D41E9D">
      <w:pPr>
        <w:keepNext/>
        <w:spacing w:before="240" w:after="60"/>
        <w:jc w:val="center"/>
        <w:outlineLvl w:val="0"/>
        <w:rPr>
          <w:kern w:val="28"/>
          <w:sz w:val="28"/>
          <w:szCs w:val="28"/>
          <w:lang w:val="uk-UA" w:eastAsia="en-US"/>
        </w:rPr>
      </w:pPr>
      <w:r w:rsidRPr="00D41E9D">
        <w:rPr>
          <w:kern w:val="28"/>
          <w:sz w:val="28"/>
          <w:szCs w:val="28"/>
          <w:lang w:val="uk-UA" w:eastAsia="en-US"/>
        </w:rPr>
        <w:t>на проведення тендеру з вибору постачальника</w:t>
      </w:r>
      <w:r w:rsidRPr="00D41E9D">
        <w:rPr>
          <w:kern w:val="28"/>
          <w:sz w:val="28"/>
          <w:szCs w:val="28"/>
          <w:lang w:val="uk-UA" w:eastAsia="en-US"/>
        </w:rPr>
        <w:br/>
      </w:r>
      <w:proofErr w:type="spellStart"/>
      <w:r w:rsidR="00D92C73">
        <w:rPr>
          <w:kern w:val="28"/>
          <w:sz w:val="28"/>
          <w:szCs w:val="28"/>
          <w:lang w:val="uk-UA" w:eastAsia="en-US"/>
        </w:rPr>
        <w:t>аутсорсингових</w:t>
      </w:r>
      <w:proofErr w:type="spellEnd"/>
      <w:r w:rsidRPr="00D41E9D">
        <w:rPr>
          <w:kern w:val="28"/>
          <w:sz w:val="28"/>
          <w:szCs w:val="28"/>
          <w:lang w:val="uk-UA" w:eastAsia="en-US"/>
        </w:rPr>
        <w:t xml:space="preserve"> послуг </w:t>
      </w:r>
      <w:r>
        <w:rPr>
          <w:kern w:val="28"/>
          <w:sz w:val="28"/>
          <w:szCs w:val="28"/>
          <w:lang w:val="uk-UA" w:eastAsia="en-US"/>
        </w:rPr>
        <w:br/>
      </w:r>
      <w:r w:rsidRPr="00D41E9D">
        <w:rPr>
          <w:kern w:val="28"/>
          <w:sz w:val="28"/>
          <w:szCs w:val="28"/>
          <w:lang w:val="uk-UA" w:eastAsia="en-US"/>
        </w:rPr>
        <w:t>для філі</w:t>
      </w:r>
      <w:r w:rsidR="003B3D51">
        <w:rPr>
          <w:kern w:val="28"/>
          <w:sz w:val="28"/>
          <w:szCs w:val="28"/>
          <w:lang w:val="uk-UA" w:eastAsia="en-US"/>
        </w:rPr>
        <w:t>й</w:t>
      </w:r>
      <w:r w:rsidRPr="00D41E9D">
        <w:rPr>
          <w:kern w:val="28"/>
          <w:sz w:val="28"/>
          <w:szCs w:val="28"/>
          <w:lang w:val="uk-UA" w:eastAsia="en-US"/>
        </w:rPr>
        <w:t xml:space="preserve"> приватного акціонерного товариства "Карлсберг Україна" в м.</w:t>
      </w:r>
      <w:r w:rsidR="003B3D51">
        <w:rPr>
          <w:kern w:val="28"/>
          <w:sz w:val="28"/>
          <w:szCs w:val="28"/>
          <w:lang w:val="uk-UA" w:eastAsia="en-US"/>
        </w:rPr>
        <w:t xml:space="preserve"> Київ,</w:t>
      </w:r>
      <w:r w:rsidRPr="00D41E9D">
        <w:rPr>
          <w:kern w:val="28"/>
          <w:sz w:val="28"/>
          <w:szCs w:val="28"/>
          <w:lang w:val="uk-UA" w:eastAsia="en-US"/>
        </w:rPr>
        <w:t xml:space="preserve"> </w:t>
      </w:r>
      <w:r w:rsidR="00A243EC">
        <w:rPr>
          <w:kern w:val="28"/>
          <w:sz w:val="28"/>
          <w:szCs w:val="28"/>
          <w:lang w:val="uk-UA" w:eastAsia="en-US"/>
        </w:rPr>
        <w:t>Запоріжжя</w:t>
      </w:r>
      <w:r w:rsidR="003B3D51">
        <w:rPr>
          <w:kern w:val="28"/>
          <w:sz w:val="28"/>
          <w:szCs w:val="28"/>
          <w:lang w:val="uk-UA" w:eastAsia="en-US"/>
        </w:rPr>
        <w:t>, Львів</w:t>
      </w:r>
    </w:p>
    <w:p w14:paraId="2E19429C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1A1D1D23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69F3969D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40E5E924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4F2DD754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2CAA95C5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274081C2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70BEA51F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5CD19890" w14:textId="77777777" w:rsidR="00AC4CD6" w:rsidRPr="00AC4CD6" w:rsidRDefault="00AC4CD6" w:rsidP="00AC4CD6">
      <w:pPr>
        <w:ind w:firstLine="709"/>
        <w:jc w:val="both"/>
        <w:rPr>
          <w:b/>
          <w:iCs/>
          <w:sz w:val="22"/>
          <w:szCs w:val="22"/>
          <w:lang w:val="uk-UA" w:eastAsia="ru-RU"/>
        </w:rPr>
      </w:pPr>
    </w:p>
    <w:p w14:paraId="6FD6A15B" w14:textId="77777777" w:rsidR="00AC4CD6" w:rsidRPr="00AC4CD6" w:rsidRDefault="00AC4CD6" w:rsidP="00AC4CD6">
      <w:pPr>
        <w:ind w:firstLine="709"/>
        <w:jc w:val="both"/>
        <w:rPr>
          <w:b/>
          <w:iCs/>
          <w:sz w:val="22"/>
          <w:szCs w:val="22"/>
          <w:lang w:val="uk-UA" w:eastAsia="ru-RU"/>
        </w:rPr>
      </w:pPr>
    </w:p>
    <w:p w14:paraId="17F9001F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468653A4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2A43A521" w14:textId="77777777" w:rsidR="00AC4CD6" w:rsidRPr="00AC4CD6" w:rsidRDefault="00AC4CD6" w:rsidP="00AC4CD6">
      <w:pPr>
        <w:ind w:firstLine="709"/>
        <w:jc w:val="center"/>
        <w:rPr>
          <w:b/>
          <w:iCs/>
          <w:sz w:val="22"/>
          <w:szCs w:val="22"/>
          <w:lang w:val="uk-UA" w:eastAsia="ru-RU"/>
        </w:rPr>
      </w:pPr>
    </w:p>
    <w:p w14:paraId="0022A1B5" w14:textId="1E9504C0" w:rsidR="00AC4CD6" w:rsidRPr="00A62EED" w:rsidRDefault="00A243EC" w:rsidP="00515ED5">
      <w:pPr>
        <w:jc w:val="center"/>
        <w:rPr>
          <w:iCs/>
          <w:sz w:val="22"/>
          <w:szCs w:val="22"/>
          <w:lang w:eastAsia="ru-RU"/>
        </w:rPr>
      </w:pPr>
      <w:r>
        <w:rPr>
          <w:iCs/>
          <w:sz w:val="22"/>
          <w:szCs w:val="22"/>
          <w:lang w:val="uk-UA" w:eastAsia="ru-RU"/>
        </w:rPr>
        <w:t>Запоріжжя</w:t>
      </w:r>
      <w:r w:rsidR="00AC4CD6" w:rsidRPr="00AC4CD6">
        <w:rPr>
          <w:iCs/>
          <w:sz w:val="22"/>
          <w:szCs w:val="22"/>
          <w:lang w:val="uk-UA" w:eastAsia="ru-RU"/>
        </w:rPr>
        <w:t xml:space="preserve"> – 20</w:t>
      </w:r>
      <w:r w:rsidR="003B3D51">
        <w:rPr>
          <w:iCs/>
          <w:sz w:val="22"/>
          <w:szCs w:val="22"/>
          <w:lang w:val="uk-UA" w:eastAsia="ru-RU"/>
        </w:rPr>
        <w:t>22</w:t>
      </w:r>
    </w:p>
    <w:p w14:paraId="4BA25181" w14:textId="77777777" w:rsidR="009322D3" w:rsidRPr="00AC4CD6" w:rsidRDefault="009322D3" w:rsidP="00AC4CD6">
      <w:pPr>
        <w:pageBreakBefore/>
        <w:rPr>
          <w:sz w:val="24"/>
          <w:szCs w:val="24"/>
          <w:lang w:val="uk-UA"/>
        </w:rPr>
      </w:pPr>
    </w:p>
    <w:p w14:paraId="2D1D96E9" w14:textId="77777777" w:rsidR="00AC4CD6" w:rsidRPr="00852C20" w:rsidRDefault="00AC4CD6" w:rsidP="00AC4CD6">
      <w:pPr>
        <w:numPr>
          <w:ilvl w:val="0"/>
          <w:numId w:val="10"/>
        </w:numPr>
        <w:ind w:left="1080" w:hanging="720"/>
        <w:jc w:val="center"/>
        <w:rPr>
          <w:b/>
          <w:bCs/>
          <w:sz w:val="24"/>
          <w:szCs w:val="24"/>
          <w:lang w:val="uk-UA"/>
        </w:rPr>
      </w:pPr>
      <w:r w:rsidRPr="00852C20">
        <w:rPr>
          <w:b/>
          <w:bCs/>
          <w:sz w:val="24"/>
          <w:szCs w:val="24"/>
          <w:lang w:val="uk-UA"/>
        </w:rPr>
        <w:t>Загальні відомості.</w:t>
      </w:r>
    </w:p>
    <w:p w14:paraId="633330B9" w14:textId="77777777" w:rsidR="00AC4CD6" w:rsidRPr="00AC4CD6" w:rsidRDefault="00AC4CD6" w:rsidP="00AC4CD6">
      <w:pPr>
        <w:ind w:left="1134"/>
        <w:outlineLvl w:val="0"/>
        <w:rPr>
          <w:rStyle w:val="ae"/>
          <w:rFonts w:ascii="Calibri" w:hAnsi="Calibri"/>
          <w:b w:val="0"/>
          <w:sz w:val="22"/>
          <w:szCs w:val="22"/>
          <w:lang w:val="uk-UA" w:eastAsia="en-US"/>
        </w:rPr>
      </w:pPr>
    </w:p>
    <w:p w14:paraId="3DE11F5F" w14:textId="4C7DF837" w:rsidR="00AC4CD6" w:rsidRDefault="00AC4CD6" w:rsidP="00D92C73">
      <w:pPr>
        <w:numPr>
          <w:ilvl w:val="1"/>
          <w:numId w:val="10"/>
        </w:numPr>
        <w:ind w:left="426"/>
        <w:rPr>
          <w:sz w:val="24"/>
          <w:szCs w:val="24"/>
          <w:lang w:val="uk-UA"/>
        </w:rPr>
      </w:pPr>
      <w:r w:rsidRPr="00AC4CD6">
        <w:rPr>
          <w:sz w:val="24"/>
          <w:szCs w:val="24"/>
          <w:lang w:val="uk-UA"/>
        </w:rPr>
        <w:t xml:space="preserve">Дане завдання містить основні вимоги до </w:t>
      </w:r>
      <w:r w:rsidR="004E462F">
        <w:rPr>
          <w:sz w:val="24"/>
          <w:szCs w:val="24"/>
          <w:lang w:val="uk-UA"/>
        </w:rPr>
        <w:t>нада</w:t>
      </w:r>
      <w:r w:rsidRPr="00AC4CD6">
        <w:rPr>
          <w:sz w:val="24"/>
          <w:szCs w:val="24"/>
          <w:lang w:val="uk-UA"/>
        </w:rPr>
        <w:t xml:space="preserve">ння </w:t>
      </w:r>
      <w:proofErr w:type="spellStart"/>
      <w:r w:rsidR="004E462F" w:rsidRPr="004E462F">
        <w:rPr>
          <w:sz w:val="24"/>
          <w:szCs w:val="24"/>
          <w:lang w:val="uk-UA"/>
        </w:rPr>
        <w:t>аутсорсингових</w:t>
      </w:r>
      <w:proofErr w:type="spellEnd"/>
      <w:r w:rsidR="004E462F" w:rsidRPr="004E462F">
        <w:rPr>
          <w:sz w:val="24"/>
          <w:szCs w:val="24"/>
          <w:lang w:val="uk-UA"/>
        </w:rPr>
        <w:t xml:space="preserve"> послуг</w:t>
      </w:r>
      <w:r w:rsidR="00D92C73">
        <w:rPr>
          <w:sz w:val="24"/>
          <w:szCs w:val="24"/>
          <w:lang w:val="uk-UA"/>
        </w:rPr>
        <w:t xml:space="preserve"> та проведення тендеру з вибору постачальника</w:t>
      </w:r>
      <w:r w:rsidRPr="00AC4CD6">
        <w:rPr>
          <w:sz w:val="24"/>
          <w:szCs w:val="24"/>
          <w:lang w:val="uk-UA"/>
        </w:rPr>
        <w:t>.</w:t>
      </w:r>
    </w:p>
    <w:p w14:paraId="17A83A76" w14:textId="5CA49CF8" w:rsidR="0035217D" w:rsidRPr="00AC4CD6" w:rsidRDefault="0035217D" w:rsidP="00D92C73">
      <w:pPr>
        <w:numPr>
          <w:ilvl w:val="1"/>
          <w:numId w:val="10"/>
        </w:numPr>
        <w:ind w:left="42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Замовник розміщає прогнозні об’єми послуг у розрізі виробничих центрів, а </w:t>
      </w:r>
      <w:r w:rsidR="006E5012">
        <w:rPr>
          <w:sz w:val="24"/>
          <w:szCs w:val="24"/>
          <w:lang w:val="uk-UA"/>
        </w:rPr>
        <w:t>Виконавець</w:t>
      </w:r>
      <w:r>
        <w:rPr>
          <w:sz w:val="24"/>
          <w:szCs w:val="24"/>
          <w:lang w:val="uk-UA"/>
        </w:rPr>
        <w:t xml:space="preserve"> має вказати</w:t>
      </w:r>
      <w:r w:rsidR="00F06B43">
        <w:rPr>
          <w:sz w:val="24"/>
          <w:szCs w:val="24"/>
          <w:lang w:val="uk-UA"/>
        </w:rPr>
        <w:t>/обрати</w:t>
      </w:r>
      <w:r>
        <w:rPr>
          <w:sz w:val="24"/>
          <w:szCs w:val="24"/>
          <w:lang w:val="uk-UA"/>
        </w:rPr>
        <w:t xml:space="preserve"> через комерційну пропозицію </w:t>
      </w:r>
      <w:r w:rsidR="006E5012">
        <w:rPr>
          <w:sz w:val="24"/>
          <w:szCs w:val="24"/>
          <w:lang w:val="uk-UA"/>
        </w:rPr>
        <w:t xml:space="preserve">до </w:t>
      </w:r>
      <w:r>
        <w:rPr>
          <w:sz w:val="24"/>
          <w:szCs w:val="24"/>
          <w:lang w:val="uk-UA"/>
        </w:rPr>
        <w:t>як</w:t>
      </w:r>
      <w:r w:rsidR="00F06B43">
        <w:rPr>
          <w:sz w:val="24"/>
          <w:szCs w:val="24"/>
          <w:lang w:val="uk-UA"/>
        </w:rPr>
        <w:t xml:space="preserve">ого </w:t>
      </w:r>
      <w:r>
        <w:rPr>
          <w:sz w:val="24"/>
          <w:szCs w:val="24"/>
          <w:lang w:val="uk-UA"/>
        </w:rPr>
        <w:t>виробнич</w:t>
      </w:r>
      <w:r w:rsidR="00F06B43">
        <w:rPr>
          <w:sz w:val="24"/>
          <w:szCs w:val="24"/>
          <w:lang w:val="uk-UA"/>
        </w:rPr>
        <w:t>ого</w:t>
      </w:r>
      <w:r>
        <w:rPr>
          <w:sz w:val="24"/>
          <w:szCs w:val="24"/>
          <w:lang w:val="uk-UA"/>
        </w:rPr>
        <w:t xml:space="preserve"> центр</w:t>
      </w:r>
      <w:r w:rsidR="00F06B43">
        <w:rPr>
          <w:sz w:val="24"/>
          <w:szCs w:val="24"/>
          <w:lang w:val="uk-UA"/>
        </w:rPr>
        <w:t xml:space="preserve">у </w:t>
      </w:r>
      <w:r w:rsidR="006E5012">
        <w:rPr>
          <w:sz w:val="24"/>
          <w:szCs w:val="24"/>
          <w:lang w:val="uk-UA"/>
        </w:rPr>
        <w:t>відноситься</w:t>
      </w:r>
      <w:r w:rsidR="00F06B43">
        <w:rPr>
          <w:sz w:val="24"/>
          <w:szCs w:val="24"/>
          <w:lang w:val="uk-UA"/>
        </w:rPr>
        <w:t xml:space="preserve"> пропозиція.</w:t>
      </w:r>
    </w:p>
    <w:p w14:paraId="5A776353" w14:textId="2CA6BA9F" w:rsidR="0035217D" w:rsidRPr="0035217D" w:rsidRDefault="004B191D" w:rsidP="0035217D">
      <w:pPr>
        <w:numPr>
          <w:ilvl w:val="1"/>
          <w:numId w:val="10"/>
        </w:numPr>
        <w:ind w:left="42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Виконавець</w:t>
      </w:r>
      <w:r w:rsidR="00AC4CD6" w:rsidRPr="00AC4CD6">
        <w:rPr>
          <w:sz w:val="24"/>
          <w:szCs w:val="24"/>
          <w:lang w:val="uk-UA"/>
        </w:rPr>
        <w:t xml:space="preserve"> визначається за результатами вибору організації на тендерній основі.</w:t>
      </w:r>
    </w:p>
    <w:p w14:paraId="60AC27F7" w14:textId="730B4A5F" w:rsidR="00AC4CD6" w:rsidRDefault="00AC4CD6" w:rsidP="00933C46">
      <w:pPr>
        <w:numPr>
          <w:ilvl w:val="1"/>
          <w:numId w:val="10"/>
        </w:numPr>
        <w:ind w:left="426"/>
        <w:rPr>
          <w:sz w:val="24"/>
          <w:szCs w:val="24"/>
          <w:lang w:val="uk-UA"/>
        </w:rPr>
      </w:pPr>
      <w:r w:rsidRPr="00933C46">
        <w:rPr>
          <w:sz w:val="24"/>
          <w:szCs w:val="24"/>
          <w:lang w:val="uk-UA"/>
        </w:rPr>
        <w:t>Найменування та адреса підприємства – замовника:</w:t>
      </w:r>
      <w:r w:rsidRPr="00933C46">
        <w:rPr>
          <w:sz w:val="24"/>
          <w:szCs w:val="24"/>
          <w:lang w:val="uk-UA"/>
        </w:rPr>
        <w:br/>
        <w:t>П</w:t>
      </w:r>
      <w:r w:rsidR="004E462F" w:rsidRPr="00933C46">
        <w:rPr>
          <w:sz w:val="24"/>
          <w:szCs w:val="24"/>
          <w:lang w:val="uk-UA"/>
        </w:rPr>
        <w:t>РИВАТ</w:t>
      </w:r>
      <w:r w:rsidRPr="00933C46">
        <w:rPr>
          <w:sz w:val="24"/>
          <w:szCs w:val="24"/>
          <w:lang w:val="uk-UA"/>
        </w:rPr>
        <w:t>НЕ АКЦІОНЕРНЕ ТОВАРИСТВО «КАРЛСБЕРГ УКРАЇНА»</w:t>
      </w:r>
      <w:r w:rsidR="00933C46">
        <w:rPr>
          <w:sz w:val="24"/>
          <w:szCs w:val="24"/>
          <w:lang w:val="uk-UA"/>
        </w:rPr>
        <w:br/>
      </w:r>
      <w:r w:rsidR="003B3D51">
        <w:rPr>
          <w:sz w:val="24"/>
          <w:szCs w:val="24"/>
          <w:lang w:val="uk-UA"/>
        </w:rPr>
        <w:t xml:space="preserve">- </w:t>
      </w:r>
      <w:r w:rsidR="00933C46" w:rsidRPr="00933C46">
        <w:rPr>
          <w:sz w:val="24"/>
          <w:szCs w:val="24"/>
          <w:lang w:val="uk-UA"/>
        </w:rPr>
        <w:t>69</w:t>
      </w:r>
      <w:r w:rsidR="00F06B43">
        <w:rPr>
          <w:sz w:val="24"/>
          <w:szCs w:val="24"/>
          <w:lang w:val="uk-UA"/>
        </w:rPr>
        <w:t>123</w:t>
      </w:r>
      <w:r w:rsidR="00933C46" w:rsidRPr="00933C46">
        <w:rPr>
          <w:sz w:val="24"/>
          <w:szCs w:val="24"/>
          <w:lang w:val="uk-UA"/>
        </w:rPr>
        <w:t xml:space="preserve">, </w:t>
      </w:r>
      <w:r w:rsidR="00933C46">
        <w:rPr>
          <w:sz w:val="24"/>
          <w:szCs w:val="24"/>
          <w:lang w:val="uk-UA"/>
        </w:rPr>
        <w:t>З</w:t>
      </w:r>
      <w:r w:rsidR="00933C46" w:rsidRPr="00933C46">
        <w:rPr>
          <w:sz w:val="24"/>
          <w:szCs w:val="24"/>
          <w:lang w:val="uk-UA"/>
        </w:rPr>
        <w:t xml:space="preserve">апорізька обл., </w:t>
      </w:r>
      <w:r w:rsidR="00933C46">
        <w:rPr>
          <w:sz w:val="24"/>
          <w:szCs w:val="24"/>
          <w:lang w:val="uk-UA"/>
        </w:rPr>
        <w:t>м</w:t>
      </w:r>
      <w:r w:rsidR="00933C46" w:rsidRPr="00933C46">
        <w:rPr>
          <w:sz w:val="24"/>
          <w:szCs w:val="24"/>
          <w:lang w:val="uk-UA"/>
        </w:rPr>
        <w:t>істо Запоріжжя, вулиця Василя Стуса, 6</w:t>
      </w:r>
    </w:p>
    <w:p w14:paraId="36155BE9" w14:textId="5DBF2360" w:rsidR="003B3D51" w:rsidRDefault="003B3D51" w:rsidP="003B3D51">
      <w:pPr>
        <w:ind w:left="42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- 030</w:t>
      </w:r>
      <w:r w:rsidR="00F06B43">
        <w:rPr>
          <w:sz w:val="24"/>
          <w:szCs w:val="24"/>
          <w:lang w:val="uk-UA"/>
        </w:rPr>
        <w:t>2</w:t>
      </w:r>
      <w:r>
        <w:rPr>
          <w:sz w:val="24"/>
          <w:szCs w:val="24"/>
          <w:lang w:val="uk-UA"/>
        </w:rPr>
        <w:t xml:space="preserve">6, Київська </w:t>
      </w:r>
      <w:proofErr w:type="spellStart"/>
      <w:r>
        <w:rPr>
          <w:sz w:val="24"/>
          <w:szCs w:val="24"/>
          <w:lang w:val="uk-UA"/>
        </w:rPr>
        <w:t>обл</w:t>
      </w:r>
      <w:proofErr w:type="spellEnd"/>
      <w:r>
        <w:rPr>
          <w:sz w:val="24"/>
          <w:szCs w:val="24"/>
          <w:lang w:val="uk-UA"/>
        </w:rPr>
        <w:t xml:space="preserve">, місто Київ, вулиця </w:t>
      </w:r>
      <w:proofErr w:type="spellStart"/>
      <w:r>
        <w:rPr>
          <w:sz w:val="24"/>
          <w:szCs w:val="24"/>
          <w:lang w:val="uk-UA"/>
        </w:rPr>
        <w:t>Пирогівський</w:t>
      </w:r>
      <w:proofErr w:type="spellEnd"/>
      <w:r>
        <w:rPr>
          <w:sz w:val="24"/>
          <w:szCs w:val="24"/>
          <w:lang w:val="uk-UA"/>
        </w:rPr>
        <w:t xml:space="preserve"> шлях, 137</w:t>
      </w:r>
    </w:p>
    <w:p w14:paraId="04C00EC9" w14:textId="3B646FF1" w:rsidR="003B3D51" w:rsidRDefault="003B3D51" w:rsidP="003B3D51">
      <w:pPr>
        <w:ind w:left="42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- </w:t>
      </w:r>
      <w:r w:rsidR="0035217D">
        <w:rPr>
          <w:sz w:val="24"/>
          <w:szCs w:val="24"/>
          <w:lang w:val="uk-UA"/>
        </w:rPr>
        <w:t>79007,</w:t>
      </w:r>
      <w:r>
        <w:rPr>
          <w:sz w:val="24"/>
          <w:szCs w:val="24"/>
          <w:lang w:val="uk-UA"/>
        </w:rPr>
        <w:t xml:space="preserve">Львівська </w:t>
      </w:r>
      <w:proofErr w:type="spellStart"/>
      <w:r>
        <w:rPr>
          <w:sz w:val="24"/>
          <w:szCs w:val="24"/>
          <w:lang w:val="uk-UA"/>
        </w:rPr>
        <w:t>обл</w:t>
      </w:r>
      <w:proofErr w:type="spellEnd"/>
      <w:r>
        <w:rPr>
          <w:sz w:val="24"/>
          <w:szCs w:val="24"/>
          <w:lang w:val="uk-UA"/>
        </w:rPr>
        <w:t xml:space="preserve">, місто Львів, вулиця </w:t>
      </w:r>
      <w:proofErr w:type="spellStart"/>
      <w:r w:rsidR="0035217D">
        <w:rPr>
          <w:sz w:val="24"/>
          <w:szCs w:val="24"/>
          <w:lang w:val="uk-UA"/>
        </w:rPr>
        <w:t>Клепарівська</w:t>
      </w:r>
      <w:proofErr w:type="spellEnd"/>
      <w:r>
        <w:rPr>
          <w:sz w:val="24"/>
          <w:szCs w:val="24"/>
          <w:lang w:val="uk-UA"/>
        </w:rPr>
        <w:t xml:space="preserve">, </w:t>
      </w:r>
      <w:r w:rsidR="0035217D">
        <w:rPr>
          <w:sz w:val="24"/>
          <w:szCs w:val="24"/>
          <w:lang w:val="uk-UA"/>
        </w:rPr>
        <w:t>18</w:t>
      </w:r>
    </w:p>
    <w:p w14:paraId="05AF74EC" w14:textId="77777777" w:rsidR="003B3D51" w:rsidRPr="00933C46" w:rsidRDefault="003B3D51" w:rsidP="003B3D51">
      <w:pPr>
        <w:ind w:left="426"/>
        <w:rPr>
          <w:sz w:val="24"/>
          <w:szCs w:val="24"/>
          <w:lang w:val="uk-UA"/>
        </w:rPr>
      </w:pPr>
    </w:p>
    <w:p w14:paraId="4786177B" w14:textId="77777777" w:rsidR="004E462F" w:rsidRDefault="00AC4CD6" w:rsidP="004E462F">
      <w:pPr>
        <w:numPr>
          <w:ilvl w:val="1"/>
          <w:numId w:val="10"/>
        </w:numPr>
        <w:ind w:left="426"/>
        <w:rPr>
          <w:sz w:val="24"/>
          <w:szCs w:val="24"/>
          <w:lang w:val="uk-UA"/>
        </w:rPr>
      </w:pPr>
      <w:r w:rsidRPr="004E462F">
        <w:rPr>
          <w:bCs/>
          <w:sz w:val="24"/>
          <w:lang w:val="uk-UA"/>
        </w:rPr>
        <w:t>Терміни</w:t>
      </w:r>
      <w:r w:rsidRPr="00852C20">
        <w:rPr>
          <w:sz w:val="24"/>
          <w:szCs w:val="24"/>
          <w:lang w:val="uk-UA"/>
        </w:rPr>
        <w:t xml:space="preserve"> </w:t>
      </w:r>
      <w:r w:rsidR="004E462F">
        <w:rPr>
          <w:sz w:val="24"/>
          <w:szCs w:val="24"/>
          <w:lang w:val="uk-UA"/>
        </w:rPr>
        <w:t>надання послуг:</w:t>
      </w:r>
    </w:p>
    <w:p w14:paraId="7E3FAC70" w14:textId="2915BC87" w:rsidR="008725EE" w:rsidRDefault="004E462F" w:rsidP="004E462F">
      <w:pPr>
        <w:ind w:left="72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початок</w:t>
      </w:r>
      <w:r w:rsidR="00AC4CD6" w:rsidRPr="00852C20">
        <w:rPr>
          <w:sz w:val="24"/>
          <w:szCs w:val="24"/>
          <w:lang w:val="uk-UA"/>
        </w:rPr>
        <w:t xml:space="preserve"> –</w:t>
      </w:r>
      <w:r w:rsidR="003D1301">
        <w:rPr>
          <w:sz w:val="24"/>
          <w:szCs w:val="24"/>
          <w:lang w:val="uk-UA"/>
        </w:rPr>
        <w:t xml:space="preserve"> 01.0</w:t>
      </w:r>
      <w:r w:rsidR="003B3D51">
        <w:rPr>
          <w:sz w:val="24"/>
          <w:szCs w:val="24"/>
          <w:lang w:val="uk-UA"/>
        </w:rPr>
        <w:t>1</w:t>
      </w:r>
      <w:r w:rsidR="00A62EED">
        <w:rPr>
          <w:sz w:val="24"/>
          <w:szCs w:val="24"/>
          <w:lang w:val="uk-UA"/>
        </w:rPr>
        <w:t>.20</w:t>
      </w:r>
      <w:r w:rsidR="003B3D51">
        <w:rPr>
          <w:sz w:val="24"/>
          <w:szCs w:val="24"/>
          <w:lang w:val="uk-UA"/>
        </w:rPr>
        <w:t>23</w:t>
      </w:r>
      <w:r w:rsidR="0037174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</w:t>
      </w:r>
      <w:r w:rsidR="00AC4CD6" w:rsidRPr="00852C20">
        <w:rPr>
          <w:sz w:val="24"/>
          <w:szCs w:val="24"/>
          <w:lang w:val="uk-UA"/>
        </w:rPr>
        <w:t>.</w:t>
      </w:r>
      <w:r w:rsidR="00AC4CD6" w:rsidRPr="00852C20">
        <w:rPr>
          <w:sz w:val="24"/>
          <w:szCs w:val="24"/>
          <w:lang w:val="uk-UA"/>
        </w:rPr>
        <w:br/>
        <w:t xml:space="preserve">закінчення – </w:t>
      </w:r>
      <w:r w:rsidR="00A62EED">
        <w:rPr>
          <w:sz w:val="24"/>
          <w:szCs w:val="24"/>
          <w:lang w:val="uk-UA"/>
        </w:rPr>
        <w:t>31.12.20</w:t>
      </w:r>
      <w:r w:rsidR="003B3D51">
        <w:rPr>
          <w:sz w:val="24"/>
          <w:szCs w:val="24"/>
          <w:lang w:val="uk-UA"/>
        </w:rPr>
        <w:t>2</w:t>
      </w:r>
      <w:r w:rsidR="00045D99">
        <w:rPr>
          <w:sz w:val="24"/>
          <w:szCs w:val="24"/>
        </w:rPr>
        <w:t>3</w:t>
      </w:r>
      <w:r w:rsidR="00371741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</w:t>
      </w:r>
      <w:r w:rsidR="00AC4CD6" w:rsidRPr="00852C20">
        <w:rPr>
          <w:sz w:val="24"/>
          <w:szCs w:val="24"/>
          <w:lang w:val="uk-UA"/>
        </w:rPr>
        <w:t>.</w:t>
      </w:r>
      <w:r w:rsidR="00AC4CD6" w:rsidRPr="00852C20">
        <w:rPr>
          <w:sz w:val="24"/>
          <w:szCs w:val="24"/>
          <w:lang w:val="uk-UA"/>
        </w:rPr>
        <w:br/>
      </w:r>
    </w:p>
    <w:p w14:paraId="41EE3DAA" w14:textId="67359375" w:rsidR="00504EA2" w:rsidRDefault="00504EA2" w:rsidP="00504EA2">
      <w:pPr>
        <w:pStyle w:val="ab"/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Умови оплати:</w:t>
      </w:r>
    </w:p>
    <w:p w14:paraId="0D66E405" w14:textId="2AA6C1A9" w:rsidR="00504EA2" w:rsidRPr="00504EA2" w:rsidRDefault="00504EA2" w:rsidP="00504EA2">
      <w:pPr>
        <w:pStyle w:val="ab"/>
        <w:ind w:left="716"/>
        <w:rPr>
          <w:sz w:val="24"/>
          <w:szCs w:val="24"/>
        </w:rPr>
      </w:pPr>
      <w:r w:rsidRPr="00504EA2">
        <w:rPr>
          <w:sz w:val="24"/>
          <w:szCs w:val="24"/>
        </w:rPr>
        <w:t>пріоритетні умови оплати</w:t>
      </w:r>
      <w:r>
        <w:rPr>
          <w:sz w:val="24"/>
          <w:szCs w:val="24"/>
        </w:rPr>
        <w:t xml:space="preserve"> - </w:t>
      </w:r>
      <w:r w:rsidRPr="00504EA2">
        <w:rPr>
          <w:sz w:val="24"/>
          <w:szCs w:val="24"/>
        </w:rPr>
        <w:t>через 93 календарних дні після останнього дня місяця, в якому підписані акти виконаних робіт; платіжний день – вівторок</w:t>
      </w:r>
      <w:r w:rsidR="00C353CA">
        <w:rPr>
          <w:sz w:val="24"/>
          <w:szCs w:val="24"/>
        </w:rPr>
        <w:t>.</w:t>
      </w:r>
    </w:p>
    <w:p w14:paraId="6BC72DF6" w14:textId="77777777" w:rsidR="00852C20" w:rsidRDefault="00852C20" w:rsidP="0093593C">
      <w:pPr>
        <w:numPr>
          <w:ilvl w:val="0"/>
          <w:numId w:val="10"/>
        </w:numPr>
        <w:jc w:val="center"/>
        <w:rPr>
          <w:b/>
          <w:sz w:val="24"/>
          <w:szCs w:val="24"/>
          <w:lang w:val="uk-UA"/>
        </w:rPr>
      </w:pPr>
      <w:r w:rsidRPr="00852C20">
        <w:rPr>
          <w:b/>
          <w:sz w:val="24"/>
          <w:szCs w:val="24"/>
          <w:lang w:val="uk-UA"/>
        </w:rPr>
        <w:t>Призначення і цілі.</w:t>
      </w:r>
    </w:p>
    <w:p w14:paraId="533B1826" w14:textId="2E638961" w:rsidR="005268C2" w:rsidRDefault="007A0D81" w:rsidP="006E201B">
      <w:pPr>
        <w:numPr>
          <w:ilvl w:val="1"/>
          <w:numId w:val="10"/>
        </w:numPr>
        <w:ind w:left="42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Даним Технічним завданням передбачається деталізація </w:t>
      </w:r>
      <w:r w:rsidR="004E462F">
        <w:rPr>
          <w:sz w:val="24"/>
          <w:szCs w:val="24"/>
          <w:lang w:val="uk-UA"/>
        </w:rPr>
        <w:t xml:space="preserve">вимог до учасників тендеру на надання </w:t>
      </w:r>
      <w:proofErr w:type="spellStart"/>
      <w:r w:rsidR="004E462F">
        <w:rPr>
          <w:sz w:val="24"/>
          <w:szCs w:val="24"/>
          <w:lang w:val="uk-UA"/>
        </w:rPr>
        <w:t>аутсорсингових</w:t>
      </w:r>
      <w:proofErr w:type="spellEnd"/>
      <w:r w:rsidR="004E462F">
        <w:rPr>
          <w:sz w:val="24"/>
          <w:szCs w:val="24"/>
          <w:lang w:val="uk-UA"/>
        </w:rPr>
        <w:t xml:space="preserve"> послуг.</w:t>
      </w:r>
      <w:r>
        <w:rPr>
          <w:sz w:val="24"/>
          <w:szCs w:val="24"/>
          <w:lang w:val="uk-UA"/>
        </w:rPr>
        <w:t xml:space="preserve"> </w:t>
      </w:r>
    </w:p>
    <w:p w14:paraId="3B9A20A9" w14:textId="77777777" w:rsidR="0093593C" w:rsidRPr="007D50D4" w:rsidRDefault="0093593C" w:rsidP="0093593C">
      <w:pPr>
        <w:ind w:left="426"/>
        <w:rPr>
          <w:sz w:val="24"/>
          <w:szCs w:val="24"/>
          <w:lang w:val="ru-RU"/>
        </w:rPr>
      </w:pPr>
    </w:p>
    <w:p w14:paraId="1D1A454B" w14:textId="77777777" w:rsidR="00E450DC" w:rsidRPr="000E73D1" w:rsidRDefault="00E450DC" w:rsidP="0093593C">
      <w:pPr>
        <w:ind w:left="426"/>
        <w:jc w:val="center"/>
        <w:rPr>
          <w:b/>
          <w:sz w:val="24"/>
          <w:szCs w:val="24"/>
          <w:lang w:val="uk-UA"/>
        </w:rPr>
      </w:pPr>
    </w:p>
    <w:p w14:paraId="13E11FC5" w14:textId="36415DB7" w:rsidR="00852C20" w:rsidRPr="00426116" w:rsidRDefault="009A283A" w:rsidP="0093593C">
      <w:pPr>
        <w:numPr>
          <w:ilvl w:val="0"/>
          <w:numId w:val="10"/>
        </w:numPr>
        <w:ind w:left="1080" w:hanging="720"/>
        <w:jc w:val="center"/>
        <w:rPr>
          <w:b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Загальні в</w:t>
      </w:r>
      <w:r w:rsidR="00B8218B">
        <w:rPr>
          <w:b/>
          <w:bCs/>
          <w:sz w:val="24"/>
          <w:szCs w:val="24"/>
          <w:lang w:val="uk-UA"/>
        </w:rPr>
        <w:t>имоги</w:t>
      </w:r>
      <w:r w:rsidR="00852C20" w:rsidRPr="00426116">
        <w:rPr>
          <w:b/>
          <w:bCs/>
          <w:sz w:val="24"/>
          <w:szCs w:val="24"/>
          <w:lang w:val="uk-UA"/>
        </w:rPr>
        <w:t>.</w:t>
      </w:r>
    </w:p>
    <w:p w14:paraId="3E8C9405" w14:textId="77777777" w:rsidR="004E462F" w:rsidRDefault="00B8218B" w:rsidP="00501B7E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Виконавець має з</w:t>
      </w:r>
      <w:r w:rsidR="00501B7E" w:rsidRPr="00501B7E">
        <w:rPr>
          <w:sz w:val="24"/>
          <w:szCs w:val="24"/>
          <w:lang w:val="uk-UA"/>
        </w:rPr>
        <w:t xml:space="preserve">абезпечити повноцінне функціонування </w:t>
      </w:r>
      <w:r w:rsidR="004E462F">
        <w:rPr>
          <w:sz w:val="24"/>
          <w:szCs w:val="24"/>
          <w:lang w:val="uk-UA"/>
        </w:rPr>
        <w:t xml:space="preserve">виробничого процесу Замовника на весь термін надання послуг в частині, що передбачена </w:t>
      </w:r>
      <w:r w:rsidR="00A62EED">
        <w:rPr>
          <w:sz w:val="24"/>
          <w:szCs w:val="24"/>
          <w:lang w:val="uk-UA"/>
        </w:rPr>
        <w:t>номенклатурою</w:t>
      </w:r>
      <w:r w:rsidR="004E462F">
        <w:rPr>
          <w:sz w:val="24"/>
          <w:szCs w:val="24"/>
          <w:lang w:val="uk-UA"/>
        </w:rPr>
        <w:t xml:space="preserve"> послуг за договором</w:t>
      </w:r>
      <w:r>
        <w:rPr>
          <w:sz w:val="24"/>
          <w:szCs w:val="24"/>
          <w:lang w:val="uk-UA"/>
        </w:rPr>
        <w:t>.</w:t>
      </w:r>
    </w:p>
    <w:p w14:paraId="32175A49" w14:textId="71198030" w:rsidR="00501B7E" w:rsidRPr="00501B7E" w:rsidRDefault="00501B7E" w:rsidP="00501B7E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501B7E">
        <w:rPr>
          <w:sz w:val="24"/>
          <w:szCs w:val="24"/>
          <w:lang w:val="uk-UA"/>
        </w:rPr>
        <w:t>Необхідно врахувати, що підприємство працю</w:t>
      </w:r>
      <w:r w:rsidR="004E462F">
        <w:rPr>
          <w:sz w:val="24"/>
          <w:szCs w:val="24"/>
          <w:lang w:val="uk-UA"/>
        </w:rPr>
        <w:t>є за виробничим графіком</w:t>
      </w:r>
      <w:r w:rsidR="00DC0423">
        <w:rPr>
          <w:sz w:val="24"/>
          <w:szCs w:val="24"/>
          <w:lang w:val="uk-UA"/>
        </w:rPr>
        <w:t xml:space="preserve"> з чітко вираженим сезонним характером</w:t>
      </w:r>
      <w:r w:rsidR="003B3D51">
        <w:rPr>
          <w:sz w:val="24"/>
          <w:szCs w:val="24"/>
          <w:lang w:val="uk-UA"/>
        </w:rPr>
        <w:t xml:space="preserve"> з тривалістю 11,5 годин на зміну</w:t>
      </w:r>
      <w:r w:rsidR="00DC0423">
        <w:rPr>
          <w:sz w:val="24"/>
          <w:szCs w:val="24"/>
          <w:lang w:val="uk-UA"/>
        </w:rPr>
        <w:t>,</w:t>
      </w:r>
      <w:r w:rsidR="0074138D">
        <w:rPr>
          <w:sz w:val="24"/>
          <w:szCs w:val="24"/>
          <w:lang w:val="uk-UA"/>
        </w:rPr>
        <w:t xml:space="preserve"> та</w:t>
      </w:r>
      <w:r w:rsidR="00DC0423">
        <w:rPr>
          <w:sz w:val="24"/>
          <w:szCs w:val="24"/>
          <w:lang w:val="uk-UA"/>
        </w:rPr>
        <w:t xml:space="preserve"> попередньо погоджений обсяг послуг на місць</w:t>
      </w:r>
      <w:r w:rsidR="00DC0423" w:rsidRPr="00DC0423">
        <w:rPr>
          <w:sz w:val="24"/>
          <w:szCs w:val="24"/>
          <w:lang w:val="uk-UA"/>
        </w:rPr>
        <w:t xml:space="preserve"> </w:t>
      </w:r>
      <w:r w:rsidR="00DC0423">
        <w:rPr>
          <w:sz w:val="24"/>
          <w:szCs w:val="24"/>
          <w:lang w:val="uk-UA"/>
        </w:rPr>
        <w:t>може коригуватися</w:t>
      </w:r>
      <w:r w:rsidR="00916713">
        <w:rPr>
          <w:sz w:val="24"/>
          <w:szCs w:val="24"/>
          <w:lang w:val="uk-UA"/>
        </w:rPr>
        <w:t xml:space="preserve"> відповідними службами </w:t>
      </w:r>
      <w:r w:rsidR="006E201B">
        <w:rPr>
          <w:sz w:val="24"/>
          <w:szCs w:val="24"/>
          <w:lang w:val="uk-UA"/>
        </w:rPr>
        <w:t>Замовника</w:t>
      </w:r>
      <w:r w:rsidR="00DC0423">
        <w:rPr>
          <w:sz w:val="24"/>
          <w:szCs w:val="24"/>
          <w:lang w:val="uk-UA"/>
        </w:rPr>
        <w:t xml:space="preserve"> відповідно до актуальних виробничих планів на щотижневій основі, по принципу безперервного виробництва</w:t>
      </w:r>
      <w:r w:rsidR="004B191D">
        <w:rPr>
          <w:sz w:val="24"/>
          <w:szCs w:val="24"/>
          <w:lang w:val="uk-UA"/>
        </w:rPr>
        <w:t xml:space="preserve">, в межах </w:t>
      </w:r>
      <w:r w:rsidR="00D1054A">
        <w:rPr>
          <w:sz w:val="24"/>
          <w:szCs w:val="24"/>
          <w:lang w:val="uk-UA"/>
        </w:rPr>
        <w:t>30</w:t>
      </w:r>
      <w:r w:rsidR="004B191D">
        <w:rPr>
          <w:sz w:val="24"/>
          <w:szCs w:val="24"/>
          <w:lang w:val="uk-UA"/>
        </w:rPr>
        <w:t>%</w:t>
      </w:r>
      <w:r w:rsidR="00916713">
        <w:rPr>
          <w:sz w:val="24"/>
          <w:szCs w:val="24"/>
          <w:lang w:val="uk-UA"/>
        </w:rPr>
        <w:t>.</w:t>
      </w:r>
    </w:p>
    <w:p w14:paraId="44EF6D86" w14:textId="3968CF7A" w:rsidR="004B191D" w:rsidRDefault="004B191D" w:rsidP="00852C20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Детальний перелік та обсяг послуг по підрозділам на весь термін наведено в </w:t>
      </w:r>
      <w:r w:rsidR="00F16445">
        <w:rPr>
          <w:sz w:val="24"/>
          <w:szCs w:val="24"/>
          <w:lang w:val="uk-UA"/>
        </w:rPr>
        <w:t>додатку №1</w:t>
      </w:r>
      <w:r w:rsidR="00B8218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даного завдання.</w:t>
      </w:r>
    </w:p>
    <w:p w14:paraId="6949A367" w14:textId="7A0234F9" w:rsidR="00045D99" w:rsidRPr="00045D99" w:rsidRDefault="00045D99" w:rsidP="00045D99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Деякі виді робіт оплачуються згідно норм виконаних операцій за годину, обчислення операцій погоджується  Замовником та Виконавцем.</w:t>
      </w:r>
    </w:p>
    <w:p w14:paraId="304980B4" w14:textId="77777777" w:rsidR="004B191D" w:rsidRDefault="004B191D" w:rsidP="00852C20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Виконавець має с</w:t>
      </w:r>
      <w:r w:rsidRPr="004B191D">
        <w:rPr>
          <w:sz w:val="24"/>
          <w:szCs w:val="24"/>
          <w:lang w:val="uk-UA"/>
        </w:rPr>
        <w:t>амостійно здійснювати пошук персоналу, який буде залучений до безпосереднього виконання послуг</w:t>
      </w:r>
      <w:r>
        <w:rPr>
          <w:sz w:val="24"/>
          <w:szCs w:val="24"/>
          <w:lang w:val="uk-UA"/>
        </w:rPr>
        <w:t>.</w:t>
      </w:r>
    </w:p>
    <w:p w14:paraId="58CA52D4" w14:textId="4D54EF23" w:rsidR="0074138D" w:rsidRDefault="00BE52E5" w:rsidP="0074138D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Виконавець має</w:t>
      </w:r>
      <w:r w:rsidRPr="00BE52E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п</w:t>
      </w:r>
      <w:r w:rsidRPr="00BE52E5">
        <w:rPr>
          <w:sz w:val="24"/>
          <w:szCs w:val="24"/>
          <w:lang w:val="uk-UA"/>
        </w:rPr>
        <w:t xml:space="preserve">роводити заходи щодо </w:t>
      </w:r>
      <w:r w:rsidR="00D1054A">
        <w:rPr>
          <w:sz w:val="24"/>
          <w:szCs w:val="24"/>
          <w:lang w:val="uk-UA"/>
        </w:rPr>
        <w:t xml:space="preserve">зниження </w:t>
      </w:r>
      <w:r w:rsidRPr="00BE52E5">
        <w:rPr>
          <w:sz w:val="24"/>
          <w:szCs w:val="24"/>
          <w:lang w:val="uk-UA"/>
        </w:rPr>
        <w:t>плинності своїх працівників в межах місяця не вище 20% (кількість звільнених працівників</w:t>
      </w:r>
      <w:r>
        <w:rPr>
          <w:sz w:val="24"/>
          <w:szCs w:val="24"/>
          <w:lang w:val="uk-UA"/>
        </w:rPr>
        <w:t xml:space="preserve"> </w:t>
      </w:r>
      <w:r w:rsidRPr="00BE52E5">
        <w:rPr>
          <w:sz w:val="24"/>
          <w:szCs w:val="24"/>
          <w:lang w:val="uk-UA"/>
        </w:rPr>
        <w:t>/ загальну місячну кількість працівників), без урахування заміни працівника на період хвороби/відпустки та залучення працівників для виконання короткострокових Заявок Замовника і зміни обсягів/графіків нада</w:t>
      </w:r>
      <w:r>
        <w:rPr>
          <w:sz w:val="24"/>
          <w:szCs w:val="24"/>
          <w:lang w:val="uk-UA"/>
        </w:rPr>
        <w:t>ння послуг на вимогу Замовника.</w:t>
      </w:r>
    </w:p>
    <w:p w14:paraId="4E66DF0A" w14:textId="77777777" w:rsidR="003F7AD3" w:rsidRPr="0074138D" w:rsidRDefault="003F7AD3" w:rsidP="003F7AD3">
      <w:pPr>
        <w:ind w:left="426"/>
        <w:jc w:val="both"/>
        <w:rPr>
          <w:sz w:val="24"/>
          <w:szCs w:val="24"/>
          <w:lang w:val="uk-UA"/>
        </w:rPr>
      </w:pPr>
    </w:p>
    <w:p w14:paraId="269402BD" w14:textId="2A638B8E" w:rsidR="00D1054A" w:rsidRPr="0074138D" w:rsidRDefault="005F59CF" w:rsidP="0074138D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Виконавець</w:t>
      </w:r>
      <w:r w:rsidRPr="00426116">
        <w:rPr>
          <w:sz w:val="24"/>
          <w:szCs w:val="24"/>
          <w:lang w:val="uk-UA"/>
        </w:rPr>
        <w:t xml:space="preserve"> </w:t>
      </w:r>
      <w:r w:rsidR="00592C2C">
        <w:rPr>
          <w:sz w:val="24"/>
          <w:szCs w:val="24"/>
          <w:lang w:val="uk-UA"/>
        </w:rPr>
        <w:t>з</w:t>
      </w:r>
      <w:r w:rsidR="0074138D">
        <w:rPr>
          <w:sz w:val="24"/>
          <w:szCs w:val="24"/>
          <w:lang w:val="uk-UA"/>
        </w:rPr>
        <w:t>о</w:t>
      </w:r>
      <w:r w:rsidR="00592C2C">
        <w:rPr>
          <w:sz w:val="24"/>
          <w:szCs w:val="24"/>
          <w:lang w:val="uk-UA"/>
        </w:rPr>
        <w:t>бов</w:t>
      </w:r>
      <w:r w:rsidR="00592C2C" w:rsidRPr="00B84801">
        <w:rPr>
          <w:sz w:val="24"/>
          <w:szCs w:val="24"/>
          <w:lang w:val="uk-UA"/>
        </w:rPr>
        <w:t>’</w:t>
      </w:r>
      <w:r w:rsidR="00592C2C">
        <w:rPr>
          <w:sz w:val="24"/>
          <w:szCs w:val="24"/>
          <w:lang w:val="uk-UA"/>
        </w:rPr>
        <w:t>язаний</w:t>
      </w:r>
      <w:r>
        <w:rPr>
          <w:sz w:val="24"/>
          <w:szCs w:val="24"/>
          <w:lang w:val="uk-UA"/>
        </w:rPr>
        <w:t>:</w:t>
      </w:r>
    </w:p>
    <w:p w14:paraId="566B7D83" w14:textId="45BDA51D" w:rsidR="00F16445" w:rsidRDefault="003F7AD3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</w:t>
      </w:r>
      <w:r w:rsidR="0074138D">
        <w:rPr>
          <w:sz w:val="24"/>
          <w:szCs w:val="24"/>
          <w:lang w:val="uk-UA"/>
        </w:rPr>
        <w:t xml:space="preserve">а вимогу </w:t>
      </w:r>
      <w:r>
        <w:rPr>
          <w:sz w:val="24"/>
          <w:szCs w:val="24"/>
          <w:lang w:val="uk-UA"/>
        </w:rPr>
        <w:t>З</w:t>
      </w:r>
      <w:r w:rsidR="0074138D">
        <w:rPr>
          <w:sz w:val="24"/>
          <w:szCs w:val="24"/>
          <w:lang w:val="uk-UA"/>
        </w:rPr>
        <w:t xml:space="preserve">амовника надати інформацію </w:t>
      </w:r>
      <w:r w:rsidR="009822F0">
        <w:rPr>
          <w:sz w:val="24"/>
          <w:szCs w:val="24"/>
          <w:lang w:val="uk-UA"/>
        </w:rPr>
        <w:t>щодо працевлаштування співробітників</w:t>
      </w:r>
      <w:r w:rsidR="0074138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згідно додатку 4 ДФ, </w:t>
      </w:r>
      <w:r w:rsidR="0074138D">
        <w:rPr>
          <w:sz w:val="24"/>
          <w:szCs w:val="24"/>
          <w:lang w:val="uk-UA"/>
        </w:rPr>
        <w:t>які виконують роботи на філіях ПрАТ «Карлсб</w:t>
      </w:r>
      <w:r>
        <w:rPr>
          <w:sz w:val="24"/>
          <w:szCs w:val="24"/>
          <w:lang w:val="uk-UA"/>
        </w:rPr>
        <w:t>е</w:t>
      </w:r>
      <w:r w:rsidR="0074138D">
        <w:rPr>
          <w:sz w:val="24"/>
          <w:szCs w:val="24"/>
          <w:lang w:val="uk-UA"/>
        </w:rPr>
        <w:t xml:space="preserve">рг </w:t>
      </w:r>
      <w:r>
        <w:rPr>
          <w:sz w:val="24"/>
          <w:szCs w:val="24"/>
          <w:lang w:val="uk-UA"/>
        </w:rPr>
        <w:t xml:space="preserve">Україна» </w:t>
      </w:r>
      <w:r w:rsidR="009822F0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від імені Виконавця, за </w:t>
      </w:r>
      <w:r w:rsidR="009822F0">
        <w:rPr>
          <w:sz w:val="24"/>
          <w:szCs w:val="24"/>
          <w:lang w:val="uk-UA"/>
        </w:rPr>
        <w:t>не надання інформації щодо про працевлаштування ,</w:t>
      </w:r>
      <w:r w:rsidR="00F16445">
        <w:rPr>
          <w:sz w:val="24"/>
          <w:szCs w:val="24"/>
          <w:lang w:val="uk-UA"/>
        </w:rPr>
        <w:t xml:space="preserve"> Замовник має право стягнути штраф з Виконавця у </w:t>
      </w:r>
      <w:r w:rsidR="00775CD4">
        <w:rPr>
          <w:sz w:val="24"/>
          <w:szCs w:val="24"/>
          <w:lang w:val="uk-UA"/>
        </w:rPr>
        <w:t>розмірі</w:t>
      </w:r>
      <w:r w:rsidR="00F16445">
        <w:rPr>
          <w:sz w:val="24"/>
          <w:szCs w:val="24"/>
          <w:lang w:val="uk-UA"/>
        </w:rPr>
        <w:t xml:space="preserve"> </w:t>
      </w:r>
      <w:r w:rsidR="00775CD4">
        <w:rPr>
          <w:sz w:val="24"/>
          <w:szCs w:val="24"/>
          <w:lang w:val="uk-UA"/>
        </w:rPr>
        <w:t>20</w:t>
      </w:r>
      <w:r w:rsidR="00F16445">
        <w:rPr>
          <w:sz w:val="24"/>
          <w:szCs w:val="24"/>
          <w:lang w:val="uk-UA"/>
        </w:rPr>
        <w:t xml:space="preserve">% від </w:t>
      </w:r>
      <w:r w:rsidR="0008727D">
        <w:rPr>
          <w:sz w:val="24"/>
          <w:szCs w:val="24"/>
          <w:lang w:val="uk-UA"/>
        </w:rPr>
        <w:t xml:space="preserve">сплаченої суми </w:t>
      </w:r>
      <w:r w:rsidR="00775CD4" w:rsidRPr="009822F0">
        <w:rPr>
          <w:sz w:val="24"/>
          <w:szCs w:val="24"/>
          <w:lang w:val="uk-UA"/>
        </w:rPr>
        <w:t xml:space="preserve">Замовником за </w:t>
      </w:r>
      <w:r w:rsidR="009822F0" w:rsidRPr="009822F0">
        <w:rPr>
          <w:sz w:val="24"/>
          <w:szCs w:val="24"/>
          <w:lang w:val="uk-UA"/>
        </w:rPr>
        <w:t>період що перевірявся</w:t>
      </w:r>
      <w:r w:rsidR="009822F0">
        <w:rPr>
          <w:sz w:val="24"/>
          <w:szCs w:val="24"/>
          <w:lang w:val="uk-UA"/>
        </w:rPr>
        <w:t>.</w:t>
      </w:r>
    </w:p>
    <w:p w14:paraId="71D5E6B3" w14:textId="276EC714" w:rsidR="005F59CF" w:rsidRPr="006E5012" w:rsidRDefault="00234AE5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 xml:space="preserve">Наказом </w:t>
      </w:r>
      <w:r w:rsidR="005F59CF" w:rsidRPr="006E5012">
        <w:rPr>
          <w:sz w:val="24"/>
          <w:szCs w:val="24"/>
          <w:lang w:val="uk-UA"/>
        </w:rPr>
        <w:t>призначити відповідального керівника робіт</w:t>
      </w:r>
      <w:r w:rsidR="007506DD" w:rsidRPr="006E5012">
        <w:rPr>
          <w:sz w:val="24"/>
          <w:szCs w:val="24"/>
          <w:lang w:val="uk-UA"/>
        </w:rPr>
        <w:t xml:space="preserve"> (у тому числі – відповідального за охорону праці під час виконання робіт на об</w:t>
      </w:r>
      <w:r w:rsidR="007506DD" w:rsidRPr="006E5012">
        <w:rPr>
          <w:sz w:val="24"/>
          <w:szCs w:val="24"/>
          <w:lang w:val="ru-RU"/>
        </w:rPr>
        <w:t>’</w:t>
      </w:r>
      <w:proofErr w:type="spellStart"/>
      <w:r w:rsidR="007506DD" w:rsidRPr="006E5012">
        <w:rPr>
          <w:sz w:val="24"/>
          <w:szCs w:val="24"/>
          <w:lang w:val="uk-UA"/>
        </w:rPr>
        <w:t>єктах</w:t>
      </w:r>
      <w:proofErr w:type="spellEnd"/>
      <w:r w:rsidR="007506DD" w:rsidRPr="006E5012">
        <w:rPr>
          <w:sz w:val="24"/>
          <w:szCs w:val="24"/>
          <w:lang w:val="uk-UA"/>
        </w:rPr>
        <w:t xml:space="preserve"> Компанії)</w:t>
      </w:r>
      <w:r w:rsidR="005F59CF" w:rsidRPr="006E5012">
        <w:rPr>
          <w:sz w:val="24"/>
          <w:szCs w:val="24"/>
          <w:lang w:val="uk-UA"/>
        </w:rPr>
        <w:t xml:space="preserve">, що перебуватиме на території </w:t>
      </w:r>
      <w:r w:rsidR="00454D9A" w:rsidRPr="006E5012">
        <w:rPr>
          <w:sz w:val="24"/>
          <w:szCs w:val="24"/>
          <w:lang w:val="uk-UA"/>
        </w:rPr>
        <w:t>Замовника</w:t>
      </w:r>
      <w:r w:rsidR="005F59CF" w:rsidRPr="006E5012">
        <w:rPr>
          <w:sz w:val="24"/>
          <w:szCs w:val="24"/>
          <w:lang w:val="uk-UA"/>
        </w:rPr>
        <w:t>, для оперативної взаємодії зі службами Замовника</w:t>
      </w:r>
      <w:r w:rsidR="007506DD" w:rsidRPr="006E5012">
        <w:rPr>
          <w:sz w:val="24"/>
          <w:szCs w:val="24"/>
          <w:lang w:val="uk-UA"/>
        </w:rPr>
        <w:t>. До початку тендеру надати ПрАТ «Карлсберг Україна» копію наказу</w:t>
      </w:r>
      <w:r w:rsidR="005F59CF" w:rsidRPr="006E5012">
        <w:rPr>
          <w:sz w:val="24"/>
          <w:szCs w:val="24"/>
          <w:lang w:val="uk-UA"/>
        </w:rPr>
        <w:t>;</w:t>
      </w:r>
    </w:p>
    <w:p w14:paraId="36004EA6" w14:textId="6DC54413" w:rsidR="005F59CF" w:rsidRPr="006E5012" w:rsidRDefault="005F59CF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забезпечити надання послуг кваліфікованим персоналом, у тому числі які мають необхідні знання та допуски з питань охорони праці</w:t>
      </w:r>
      <w:r w:rsidR="007506DD" w:rsidRPr="006E5012">
        <w:rPr>
          <w:sz w:val="24"/>
          <w:szCs w:val="24"/>
          <w:lang w:val="uk-UA"/>
        </w:rPr>
        <w:t>, у тому числі – пройшли навчання та перевірку знань для виконання робіт підвищеної небезпеки чи експлуатації обладнання підвищеної небезпеки</w:t>
      </w:r>
      <w:r w:rsidRPr="006E5012">
        <w:rPr>
          <w:sz w:val="24"/>
          <w:szCs w:val="24"/>
          <w:lang w:val="uk-UA"/>
        </w:rPr>
        <w:t>;</w:t>
      </w:r>
    </w:p>
    <w:p w14:paraId="44D60641" w14:textId="27E938A0" w:rsidR="005F59CF" w:rsidRPr="006E5012" w:rsidRDefault="005F59CF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 xml:space="preserve"> з</w:t>
      </w:r>
      <w:r w:rsidR="004B191D" w:rsidRPr="006E5012">
        <w:rPr>
          <w:sz w:val="24"/>
          <w:szCs w:val="24"/>
          <w:lang w:val="uk-UA"/>
        </w:rPr>
        <w:t>абезпечити дотримання вимог чинного законодавства України</w:t>
      </w:r>
      <w:r w:rsidR="003B3D51" w:rsidRPr="006E5012">
        <w:rPr>
          <w:sz w:val="24"/>
          <w:szCs w:val="24"/>
          <w:lang w:val="uk-UA"/>
        </w:rPr>
        <w:t xml:space="preserve">, охорони навколишнього середовища </w:t>
      </w:r>
      <w:r w:rsidR="004B191D" w:rsidRPr="006E5012">
        <w:rPr>
          <w:sz w:val="24"/>
          <w:szCs w:val="24"/>
          <w:lang w:val="uk-UA"/>
        </w:rPr>
        <w:t>та нормативно-правових актів з охорони праці, промислової та пожежної безпеки</w:t>
      </w:r>
      <w:r w:rsidRPr="006E5012">
        <w:rPr>
          <w:sz w:val="24"/>
          <w:szCs w:val="24"/>
          <w:lang w:val="uk-UA"/>
        </w:rPr>
        <w:t>;</w:t>
      </w:r>
    </w:p>
    <w:p w14:paraId="61BABE2F" w14:textId="77777777" w:rsidR="004B191D" w:rsidRPr="006E5012" w:rsidRDefault="004B191D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 xml:space="preserve"> </w:t>
      </w:r>
      <w:r w:rsidR="005F59CF" w:rsidRPr="006E5012">
        <w:rPr>
          <w:sz w:val="24"/>
          <w:szCs w:val="24"/>
          <w:lang w:val="uk-UA"/>
        </w:rPr>
        <w:t>забезпечити дотримання</w:t>
      </w:r>
      <w:r w:rsidRPr="006E5012">
        <w:rPr>
          <w:sz w:val="24"/>
          <w:szCs w:val="24"/>
          <w:lang w:val="uk-UA"/>
        </w:rPr>
        <w:t xml:space="preserve"> </w:t>
      </w:r>
      <w:r w:rsidR="005F59CF" w:rsidRPr="006E5012">
        <w:rPr>
          <w:sz w:val="24"/>
          <w:szCs w:val="24"/>
          <w:lang w:val="uk-UA"/>
        </w:rPr>
        <w:t xml:space="preserve">вимог внутрішнього розпорядку, </w:t>
      </w:r>
      <w:r w:rsidRPr="006E5012">
        <w:rPr>
          <w:sz w:val="24"/>
          <w:szCs w:val="24"/>
          <w:lang w:val="uk-UA"/>
        </w:rPr>
        <w:t>Політик і Стандартів Компанії Carlsberg</w:t>
      </w:r>
      <w:r w:rsidR="005F59CF" w:rsidRPr="006E5012">
        <w:rPr>
          <w:sz w:val="24"/>
          <w:szCs w:val="24"/>
          <w:lang w:val="uk-UA"/>
        </w:rPr>
        <w:t xml:space="preserve"> на період </w:t>
      </w:r>
      <w:r w:rsidRPr="006E5012">
        <w:rPr>
          <w:sz w:val="24"/>
          <w:szCs w:val="24"/>
          <w:lang w:val="uk-UA"/>
        </w:rPr>
        <w:t>на</w:t>
      </w:r>
      <w:r w:rsidR="005F59CF" w:rsidRPr="006E5012">
        <w:rPr>
          <w:sz w:val="24"/>
          <w:szCs w:val="24"/>
          <w:lang w:val="uk-UA"/>
        </w:rPr>
        <w:t>да</w:t>
      </w:r>
      <w:r w:rsidRPr="006E5012">
        <w:rPr>
          <w:sz w:val="24"/>
          <w:szCs w:val="24"/>
          <w:lang w:val="uk-UA"/>
        </w:rPr>
        <w:t xml:space="preserve">ння </w:t>
      </w:r>
      <w:r w:rsidR="005F59CF" w:rsidRPr="006E5012">
        <w:rPr>
          <w:sz w:val="24"/>
          <w:szCs w:val="24"/>
          <w:lang w:val="uk-UA"/>
        </w:rPr>
        <w:t>послуг персоналом</w:t>
      </w:r>
      <w:r w:rsidRPr="006E5012">
        <w:rPr>
          <w:sz w:val="24"/>
          <w:szCs w:val="24"/>
          <w:lang w:val="uk-UA"/>
        </w:rPr>
        <w:t xml:space="preserve"> </w:t>
      </w:r>
      <w:r w:rsidR="005F59CF" w:rsidRPr="006E5012">
        <w:rPr>
          <w:sz w:val="24"/>
          <w:szCs w:val="24"/>
          <w:lang w:val="uk-UA"/>
        </w:rPr>
        <w:t>Виконавця</w:t>
      </w:r>
      <w:r w:rsidRPr="006E5012">
        <w:rPr>
          <w:sz w:val="24"/>
          <w:szCs w:val="24"/>
          <w:lang w:val="uk-UA"/>
        </w:rPr>
        <w:t xml:space="preserve"> на території</w:t>
      </w:r>
      <w:r w:rsidR="005F59CF" w:rsidRPr="006E5012">
        <w:rPr>
          <w:sz w:val="24"/>
          <w:szCs w:val="24"/>
          <w:lang w:val="uk-UA"/>
        </w:rPr>
        <w:t xml:space="preserve"> Замовника;</w:t>
      </w:r>
    </w:p>
    <w:p w14:paraId="541EF15B" w14:textId="543152F6" w:rsidR="004B191D" w:rsidRPr="006E5012" w:rsidRDefault="005F59CF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з</w:t>
      </w:r>
      <w:r w:rsidR="004B191D" w:rsidRPr="006E5012">
        <w:rPr>
          <w:sz w:val="24"/>
          <w:szCs w:val="24"/>
          <w:lang w:val="uk-UA"/>
        </w:rPr>
        <w:t>абезпечити свій персонал спецодягом, спецвзуттям, засобами індивідуального захисту</w:t>
      </w:r>
      <w:r w:rsidRPr="006E5012">
        <w:rPr>
          <w:sz w:val="24"/>
          <w:szCs w:val="24"/>
          <w:lang w:val="uk-UA"/>
        </w:rPr>
        <w:t xml:space="preserve"> в достатній кількості та належної якості</w:t>
      </w:r>
      <w:r w:rsidR="00983D60" w:rsidRPr="006E5012">
        <w:rPr>
          <w:sz w:val="24"/>
          <w:szCs w:val="24"/>
          <w:lang w:val="uk-UA"/>
        </w:rPr>
        <w:t xml:space="preserve"> згідно вимог, які діють у компанії </w:t>
      </w:r>
      <w:r w:rsidR="003F7AD3" w:rsidRPr="006E5012">
        <w:rPr>
          <w:sz w:val="24"/>
          <w:szCs w:val="24"/>
          <w:lang w:val="uk-UA"/>
        </w:rPr>
        <w:t>ПрАТ «Карлсберг Україна»</w:t>
      </w:r>
      <w:r w:rsidRPr="006E5012">
        <w:rPr>
          <w:sz w:val="24"/>
          <w:szCs w:val="24"/>
          <w:lang w:val="uk-UA"/>
        </w:rPr>
        <w:t>;</w:t>
      </w:r>
    </w:p>
    <w:p w14:paraId="421E198F" w14:textId="77777777" w:rsidR="00592C2C" w:rsidRPr="006E5012" w:rsidRDefault="00592C2C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забезпечити належну чистоту одягу свого персоналу при наданні послуг та перебуванні на території Замовника;</w:t>
      </w:r>
    </w:p>
    <w:p w14:paraId="17C75333" w14:textId="68075BE8" w:rsidR="005F59CF" w:rsidRPr="006E5012" w:rsidRDefault="00592C2C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з</w:t>
      </w:r>
      <w:r w:rsidR="005F59CF" w:rsidRPr="006E5012">
        <w:rPr>
          <w:sz w:val="24"/>
          <w:szCs w:val="24"/>
          <w:lang w:val="uk-UA"/>
        </w:rPr>
        <w:t>абезпечити своєчасність проходження персоналом медичних оглядів відповідно до вимог для працівників підприємств харчової промисловості, передбачених чинним в Україні законодавством. Забезпечити наявність дійсних санітарних книжок своїх працівників в медичному пункті Замовника. При відсутності в працівників Виконавця дійсних санітарних книжок Замовник має право не допускати таких працівників до надання послуг на території Замовника; в разі закінчення терміну дії санітарних книжок представники Замовника мають право відстороняти таких працівників Виконавця від надання Послуг на території Замовника</w:t>
      </w:r>
      <w:r w:rsidRPr="006E5012">
        <w:rPr>
          <w:sz w:val="24"/>
          <w:szCs w:val="24"/>
          <w:lang w:val="uk-UA"/>
        </w:rPr>
        <w:t>;</w:t>
      </w:r>
    </w:p>
    <w:p w14:paraId="7D5DB74F" w14:textId="0CDFB2E9" w:rsidR="007C3E9F" w:rsidRPr="006E5012" w:rsidRDefault="007C3E9F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забезпечити проходження психофізіологічної експертизи працівників</w:t>
      </w:r>
      <w:r w:rsidR="00234AE5" w:rsidRPr="006E5012">
        <w:rPr>
          <w:sz w:val="24"/>
          <w:szCs w:val="24"/>
          <w:lang w:val="uk-UA"/>
        </w:rPr>
        <w:t xml:space="preserve"> для виконання робіт підвищеної небезпеки та тих, що потребують професійного </w:t>
      </w:r>
      <w:r w:rsidRPr="006E5012">
        <w:rPr>
          <w:sz w:val="24"/>
          <w:szCs w:val="24"/>
          <w:lang w:val="uk-UA"/>
        </w:rPr>
        <w:t>добор</w:t>
      </w:r>
      <w:r w:rsidR="00234AE5" w:rsidRPr="006E5012">
        <w:rPr>
          <w:sz w:val="24"/>
          <w:szCs w:val="24"/>
          <w:lang w:val="uk-UA"/>
        </w:rPr>
        <w:t>у</w:t>
      </w:r>
      <w:r w:rsidRPr="006E5012">
        <w:rPr>
          <w:sz w:val="24"/>
          <w:szCs w:val="24"/>
          <w:lang w:val="uk-UA"/>
        </w:rPr>
        <w:t>;</w:t>
      </w:r>
    </w:p>
    <w:p w14:paraId="755F51A5" w14:textId="178E8ABC" w:rsidR="007C3E9F" w:rsidRPr="006E5012" w:rsidRDefault="007C3E9F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 xml:space="preserve">забезпечити своєчасність проходження </w:t>
      </w:r>
      <w:r w:rsidR="00234AE5" w:rsidRPr="006E5012">
        <w:rPr>
          <w:sz w:val="24"/>
          <w:szCs w:val="24"/>
          <w:lang w:val="uk-UA"/>
        </w:rPr>
        <w:t xml:space="preserve">медоглядів згідно наказу МОЗ України №246 від 21.05.2007р. «Про затвердження Порядку проведення медичних оглядів працівників певних категорій» </w:t>
      </w:r>
    </w:p>
    <w:p w14:paraId="3A5E9779" w14:textId="77777777" w:rsidR="004B191D" w:rsidRPr="006E5012" w:rsidRDefault="00592C2C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протягом 24 годин повідомляти відповідальному керівнику робіт Замовника про всі травми своїх співробітників, що сталися на території Замовника, а також проводити розслідування і виконувати заходи щодо усунення причин даних травм.</w:t>
      </w:r>
    </w:p>
    <w:p w14:paraId="59E5C197" w14:textId="77777777" w:rsidR="00BE52E5" w:rsidRPr="006E5012" w:rsidRDefault="00BE52E5" w:rsidP="00BE52E5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 xml:space="preserve">Надання послуг персоналом Виконавця буде </w:t>
      </w:r>
      <w:proofErr w:type="spellStart"/>
      <w:r w:rsidRPr="006E5012">
        <w:rPr>
          <w:sz w:val="24"/>
          <w:szCs w:val="24"/>
          <w:lang w:val="uk-UA"/>
        </w:rPr>
        <w:t>зупинено</w:t>
      </w:r>
      <w:proofErr w:type="spellEnd"/>
      <w:r w:rsidRPr="006E5012">
        <w:rPr>
          <w:sz w:val="24"/>
          <w:szCs w:val="24"/>
          <w:lang w:val="uk-UA"/>
        </w:rPr>
        <w:t xml:space="preserve"> Замовником при невиконанні вище вказаних вимог, в </w:t>
      </w:r>
      <w:proofErr w:type="spellStart"/>
      <w:r w:rsidRPr="006E5012">
        <w:rPr>
          <w:sz w:val="24"/>
          <w:szCs w:val="24"/>
          <w:lang w:val="uk-UA"/>
        </w:rPr>
        <w:t>т.ч</w:t>
      </w:r>
      <w:proofErr w:type="spellEnd"/>
      <w:r w:rsidRPr="006E5012">
        <w:rPr>
          <w:sz w:val="24"/>
          <w:szCs w:val="24"/>
          <w:lang w:val="uk-UA"/>
        </w:rPr>
        <w:t xml:space="preserve">.: </w:t>
      </w:r>
    </w:p>
    <w:p w14:paraId="5E40A661" w14:textId="77777777" w:rsidR="00BE52E5" w:rsidRPr="006E5012" w:rsidRDefault="00BE52E5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надання послуг без використання засобів індивідуального захисту;</w:t>
      </w:r>
    </w:p>
    <w:p w14:paraId="713BBFFC" w14:textId="77777777" w:rsidR="00BE52E5" w:rsidRPr="006E5012" w:rsidRDefault="00BE52E5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роботи на несправному обладнанні (машини, механізми, інструмент, оснащення);</w:t>
      </w:r>
    </w:p>
    <w:p w14:paraId="1C412434" w14:textId="7C95B5FD" w:rsidR="00BE52E5" w:rsidRPr="006E5012" w:rsidRDefault="00BE52E5" w:rsidP="00B84801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застосування засобів захисту, інструментів та/або обладнання не за призначенням, а також у випадках, коли дії співробітників Виконавця загрожують здоров'ю та житт</w:t>
      </w:r>
      <w:r w:rsidR="007506DD" w:rsidRPr="006E5012">
        <w:rPr>
          <w:sz w:val="24"/>
          <w:szCs w:val="24"/>
          <w:lang w:val="uk-UA"/>
        </w:rPr>
        <w:t>ю працівників Виконавця, працівників Замовника, або третіх осіб, або загрожують навколишньому середовищу.</w:t>
      </w:r>
    </w:p>
    <w:p w14:paraId="0A16A9E6" w14:textId="77777777" w:rsidR="00BE52E5" w:rsidRPr="006E5012" w:rsidRDefault="00BE52E5" w:rsidP="00BE52E5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У випадку якщо Замовником зафіксовано перебування персоналу Виконавця у нетверезому стані, у стані наркотичного або токсичного сп’яніння, або грубо порушує трудову дисципліну чи вимоги техніки безпеки, під час надання послуг, представники Замовника складають відповідний акт, а працівник Виконавця негайно відсторонюється від надання Послуг.</w:t>
      </w:r>
    </w:p>
    <w:p w14:paraId="22808937" w14:textId="324C4BB2" w:rsidR="00D65B1D" w:rsidRPr="006E5012" w:rsidRDefault="00A85560" w:rsidP="00D65B1D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t>Забороняється</w:t>
      </w:r>
      <w:r w:rsidR="00D65B1D" w:rsidRPr="006E5012">
        <w:rPr>
          <w:sz w:val="24"/>
          <w:szCs w:val="24"/>
          <w:lang w:val="uk-UA"/>
        </w:rPr>
        <w:t xml:space="preserve"> носіння виступаючих частин на тілі (годинників, браслетів, сережок та прикрас) </w:t>
      </w:r>
      <w:r w:rsidRPr="006E5012">
        <w:rPr>
          <w:sz w:val="24"/>
          <w:szCs w:val="24"/>
          <w:lang w:val="uk-UA"/>
        </w:rPr>
        <w:t>у</w:t>
      </w:r>
      <w:r w:rsidR="00D65B1D" w:rsidRPr="006E5012">
        <w:rPr>
          <w:sz w:val="24"/>
          <w:szCs w:val="24"/>
          <w:lang w:val="uk-UA"/>
        </w:rPr>
        <w:t xml:space="preserve"> приміщеннях пивовиробництва</w:t>
      </w:r>
      <w:r w:rsidR="00CC1342" w:rsidRPr="006E5012">
        <w:rPr>
          <w:sz w:val="24"/>
          <w:szCs w:val="24"/>
          <w:lang w:val="uk-UA"/>
        </w:rPr>
        <w:t xml:space="preserve">, </w:t>
      </w:r>
      <w:r w:rsidR="00D65B1D" w:rsidRPr="006E5012">
        <w:rPr>
          <w:sz w:val="24"/>
          <w:szCs w:val="24"/>
          <w:lang w:val="uk-UA"/>
        </w:rPr>
        <w:t>цеху розливу</w:t>
      </w:r>
      <w:r w:rsidR="00CC1342" w:rsidRPr="006E5012">
        <w:rPr>
          <w:sz w:val="24"/>
          <w:szCs w:val="24"/>
          <w:lang w:val="uk-UA"/>
        </w:rPr>
        <w:t xml:space="preserve"> та логістики</w:t>
      </w:r>
      <w:r w:rsidR="00D65B1D" w:rsidRPr="006E5012">
        <w:rPr>
          <w:sz w:val="24"/>
          <w:szCs w:val="24"/>
          <w:lang w:val="uk-UA"/>
        </w:rPr>
        <w:t>.</w:t>
      </w:r>
    </w:p>
    <w:p w14:paraId="381CC059" w14:textId="77777777" w:rsidR="00A85560" w:rsidRPr="006E5012" w:rsidRDefault="00A85560" w:rsidP="00A85560">
      <w:pPr>
        <w:numPr>
          <w:ilvl w:val="1"/>
          <w:numId w:val="10"/>
        </w:numPr>
        <w:ind w:left="426"/>
        <w:jc w:val="both"/>
        <w:rPr>
          <w:sz w:val="24"/>
          <w:szCs w:val="24"/>
          <w:lang w:val="uk-UA"/>
        </w:rPr>
      </w:pPr>
      <w:r w:rsidRPr="006E5012">
        <w:rPr>
          <w:sz w:val="24"/>
          <w:szCs w:val="24"/>
          <w:lang w:val="uk-UA"/>
        </w:rPr>
        <w:lastRenderedPageBreak/>
        <w:t>Забороняється вхід на територію заводу, в тому числі до адміністративно-побутових будівель у наступному вигляді:</w:t>
      </w:r>
    </w:p>
    <w:p w14:paraId="420BE71B" w14:textId="77777777" w:rsidR="00A85560" w:rsidRPr="00A85560" w:rsidRDefault="00A85560" w:rsidP="00B84801">
      <w:pPr>
        <w:ind w:left="426"/>
        <w:jc w:val="both"/>
        <w:rPr>
          <w:sz w:val="24"/>
          <w:szCs w:val="24"/>
          <w:lang w:val="uk-UA"/>
        </w:rPr>
      </w:pPr>
      <w:r w:rsidRPr="00A85560"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 xml:space="preserve"> </w:t>
      </w:r>
      <w:r w:rsidRPr="00A85560">
        <w:rPr>
          <w:sz w:val="24"/>
          <w:szCs w:val="24"/>
          <w:lang w:val="uk-UA"/>
        </w:rPr>
        <w:t>в шортах;</w:t>
      </w:r>
    </w:p>
    <w:p w14:paraId="5DADC94E" w14:textId="77777777" w:rsidR="00A85560" w:rsidRPr="00A85560" w:rsidRDefault="00A85560" w:rsidP="00B84801">
      <w:pPr>
        <w:ind w:left="426"/>
        <w:jc w:val="both"/>
        <w:rPr>
          <w:sz w:val="24"/>
          <w:szCs w:val="24"/>
          <w:lang w:val="uk-UA"/>
        </w:rPr>
      </w:pPr>
      <w:r w:rsidRPr="00A85560"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 xml:space="preserve"> </w:t>
      </w:r>
      <w:r w:rsidRPr="00A85560">
        <w:rPr>
          <w:sz w:val="24"/>
          <w:szCs w:val="24"/>
          <w:lang w:val="uk-UA"/>
        </w:rPr>
        <w:t>в сандалях/ сланцях:</w:t>
      </w:r>
    </w:p>
    <w:p w14:paraId="6F108EA6" w14:textId="77777777" w:rsidR="00A85560" w:rsidRPr="00D65B1D" w:rsidRDefault="00A85560" w:rsidP="00B84801">
      <w:pPr>
        <w:ind w:left="426"/>
        <w:jc w:val="both"/>
        <w:rPr>
          <w:sz w:val="24"/>
          <w:szCs w:val="24"/>
          <w:lang w:val="uk-UA"/>
        </w:rPr>
      </w:pPr>
      <w:r w:rsidRPr="00A85560"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 xml:space="preserve"> в</w:t>
      </w:r>
      <w:r w:rsidRPr="00A85560">
        <w:rPr>
          <w:sz w:val="24"/>
          <w:szCs w:val="24"/>
          <w:lang w:val="uk-UA"/>
        </w:rPr>
        <w:t xml:space="preserve"> майках або одягу на бретелях.</w:t>
      </w:r>
    </w:p>
    <w:p w14:paraId="732F4B0B" w14:textId="77777777" w:rsidR="000E6484" w:rsidRPr="00B84801" w:rsidRDefault="000E6484" w:rsidP="00B84801">
      <w:pPr>
        <w:ind w:left="426"/>
        <w:jc w:val="both"/>
        <w:rPr>
          <w:sz w:val="24"/>
          <w:szCs w:val="24"/>
          <w:lang w:val="uk-UA"/>
        </w:rPr>
      </w:pPr>
    </w:p>
    <w:p w14:paraId="65F61E99" w14:textId="77777777" w:rsidR="002F6045" w:rsidRPr="002F6045" w:rsidRDefault="002F6045" w:rsidP="00933C46">
      <w:pPr>
        <w:ind w:left="426"/>
        <w:jc w:val="both"/>
        <w:rPr>
          <w:sz w:val="24"/>
          <w:szCs w:val="24"/>
          <w:lang w:val="ru-RU"/>
        </w:rPr>
      </w:pPr>
    </w:p>
    <w:p w14:paraId="2E00D356" w14:textId="77777777" w:rsidR="00933C46" w:rsidRDefault="00933C46" w:rsidP="0005381D">
      <w:pPr>
        <w:jc w:val="both"/>
        <w:rPr>
          <w:sz w:val="24"/>
          <w:szCs w:val="24"/>
          <w:lang w:val="ru-RU"/>
        </w:rPr>
      </w:pPr>
    </w:p>
    <w:p w14:paraId="70B85877" w14:textId="77777777" w:rsidR="005925DB" w:rsidRDefault="005925DB" w:rsidP="0005381D">
      <w:pPr>
        <w:jc w:val="both"/>
        <w:rPr>
          <w:sz w:val="24"/>
          <w:szCs w:val="24"/>
          <w:lang w:val="ru-RU"/>
        </w:rPr>
      </w:pPr>
    </w:p>
    <w:p w14:paraId="5814C0AA" w14:textId="77777777" w:rsidR="00F95BDC" w:rsidRDefault="00F95BDC" w:rsidP="00F95BDC">
      <w:pPr>
        <w:ind w:left="-6"/>
        <w:jc w:val="both"/>
        <w:rPr>
          <w:sz w:val="24"/>
          <w:szCs w:val="24"/>
          <w:lang w:val="uk-UA"/>
        </w:rPr>
      </w:pPr>
    </w:p>
    <w:p w14:paraId="7C310E83" w14:textId="77777777" w:rsidR="00454D9A" w:rsidRPr="0081574F" w:rsidRDefault="00454D9A" w:rsidP="00454D9A">
      <w:pPr>
        <w:jc w:val="both"/>
        <w:rPr>
          <w:sz w:val="24"/>
          <w:szCs w:val="24"/>
          <w:lang w:val="uk-UA"/>
        </w:rPr>
      </w:pPr>
    </w:p>
    <w:p w14:paraId="1C6BCE27" w14:textId="7B10AE07" w:rsidR="00F16445" w:rsidRDefault="00F16445" w:rsidP="00F16445">
      <w:pPr>
        <w:rPr>
          <w:lang w:val="uk-UA" w:eastAsia="uk-UA"/>
        </w:rPr>
      </w:pPr>
      <w:r>
        <w:rPr>
          <w:lang w:val="uk-UA"/>
        </w:rPr>
        <w:fldChar w:fldCharType="begin"/>
      </w:r>
      <w:r>
        <w:rPr>
          <w:lang w:val="uk-UA"/>
        </w:rPr>
        <w:instrText xml:space="preserve"> LINK Excel.Sheet.12 "D:\\Users\\Y_Zulfugarov\\Desktop\\ризики зарядка АКБ.xlsx" "Лист2!R1C1:R6C12" \a \f 4 \h  \* MERGEFORMAT </w:instrText>
      </w:r>
      <w:r>
        <w:rPr>
          <w:lang w:val="uk-UA"/>
        </w:rPr>
        <w:fldChar w:fldCharType="separate"/>
      </w:r>
    </w:p>
    <w:p w14:paraId="360474FC" w14:textId="1C7AC7FF" w:rsidR="00F16445" w:rsidRDefault="00F16445" w:rsidP="00F16445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fldChar w:fldCharType="end"/>
      </w:r>
    </w:p>
    <w:p w14:paraId="3FF90288" w14:textId="77777777" w:rsidR="00F16445" w:rsidRDefault="00F16445" w:rsidP="00F16445">
      <w:pPr>
        <w:jc w:val="center"/>
        <w:rPr>
          <w:b/>
          <w:bCs/>
          <w:sz w:val="24"/>
          <w:szCs w:val="24"/>
          <w:lang w:val="uk-UA"/>
        </w:rPr>
      </w:pPr>
    </w:p>
    <w:p w14:paraId="7368C93F" w14:textId="77777777" w:rsidR="00F16445" w:rsidRDefault="00F16445" w:rsidP="00F16445">
      <w:pPr>
        <w:jc w:val="center"/>
        <w:rPr>
          <w:b/>
          <w:bCs/>
          <w:sz w:val="24"/>
          <w:szCs w:val="24"/>
          <w:lang w:val="uk-UA"/>
        </w:rPr>
      </w:pPr>
    </w:p>
    <w:p w14:paraId="0106A810" w14:textId="4EE2F1F3" w:rsidR="00F16445" w:rsidRPr="005925DB" w:rsidRDefault="00F16445" w:rsidP="00F16445">
      <w:pPr>
        <w:jc w:val="center"/>
        <w:rPr>
          <w:b/>
          <w:bCs/>
          <w:sz w:val="24"/>
          <w:szCs w:val="24"/>
          <w:lang w:val="uk-UA"/>
        </w:rPr>
        <w:sectPr w:rsidR="00F16445" w:rsidRPr="005925DB" w:rsidSect="0065507A">
          <w:footerReference w:type="default" r:id="rId11"/>
          <w:footerReference w:type="first" r:id="rId12"/>
          <w:pgSz w:w="16840" w:h="11907" w:orient="landscape" w:code="9"/>
          <w:pgMar w:top="993" w:right="567" w:bottom="425" w:left="709" w:header="480" w:footer="0" w:gutter="0"/>
          <w:cols w:space="720"/>
          <w:titlePg/>
          <w:docGrid w:linePitch="272"/>
        </w:sectPr>
      </w:pPr>
    </w:p>
    <w:p w14:paraId="776A13A6" w14:textId="77777777" w:rsidR="00454D9A" w:rsidRDefault="00454D9A" w:rsidP="00AF3A49">
      <w:pPr>
        <w:rPr>
          <w:sz w:val="24"/>
          <w:szCs w:val="24"/>
          <w:lang w:val="uk-UA"/>
        </w:rPr>
      </w:pPr>
    </w:p>
    <w:p w14:paraId="3B80BD18" w14:textId="5D55402C" w:rsidR="00454D9A" w:rsidRDefault="00454D9A" w:rsidP="00AF3A49">
      <w:pPr>
        <w:pStyle w:val="ab"/>
        <w:numPr>
          <w:ilvl w:val="0"/>
          <w:numId w:val="10"/>
        </w:numPr>
        <w:rPr>
          <w:b/>
          <w:sz w:val="24"/>
          <w:szCs w:val="24"/>
        </w:rPr>
      </w:pPr>
      <w:r w:rsidRPr="00AF3A49">
        <w:rPr>
          <w:b/>
          <w:sz w:val="24"/>
          <w:szCs w:val="24"/>
        </w:rPr>
        <w:t>Вимоги до тендерної пропозиції.</w:t>
      </w:r>
    </w:p>
    <w:p w14:paraId="27466B25" w14:textId="53FC109A" w:rsidR="006A5890" w:rsidRDefault="00AF3A49" w:rsidP="006A5890">
      <w:pPr>
        <w:jc w:val="both"/>
        <w:rPr>
          <w:sz w:val="24"/>
          <w:szCs w:val="24"/>
          <w:lang w:val="uk-UA"/>
        </w:rPr>
      </w:pPr>
      <w:r w:rsidRPr="006A5890">
        <w:rPr>
          <w:sz w:val="24"/>
          <w:szCs w:val="24"/>
          <w:lang w:val="uk-UA"/>
        </w:rPr>
        <w:t>4.</w:t>
      </w:r>
      <w:r w:rsidR="006A5890">
        <w:rPr>
          <w:sz w:val="24"/>
          <w:szCs w:val="24"/>
          <w:lang w:val="uk-UA"/>
        </w:rPr>
        <w:t>1</w:t>
      </w:r>
      <w:r w:rsidRPr="006A5890">
        <w:rPr>
          <w:sz w:val="24"/>
          <w:szCs w:val="24"/>
          <w:lang w:val="uk-UA"/>
        </w:rPr>
        <w:t xml:space="preserve">. </w:t>
      </w:r>
      <w:r w:rsidR="00741F1D" w:rsidRPr="006A5890">
        <w:rPr>
          <w:sz w:val="24"/>
          <w:szCs w:val="24"/>
          <w:lang w:val="uk-UA"/>
        </w:rPr>
        <w:t xml:space="preserve">В розрахунку тарифів мають бути враховані всі передбачені діючим законодавством необхідні </w:t>
      </w:r>
      <w:r w:rsidR="00507327" w:rsidRPr="006A5890">
        <w:rPr>
          <w:sz w:val="24"/>
          <w:szCs w:val="24"/>
          <w:lang w:val="uk-UA"/>
        </w:rPr>
        <w:t>платежі</w:t>
      </w:r>
      <w:r w:rsidR="006A5890">
        <w:rPr>
          <w:sz w:val="24"/>
          <w:szCs w:val="24"/>
          <w:lang w:val="uk-UA"/>
        </w:rPr>
        <w:t xml:space="preserve"> та податки</w:t>
      </w:r>
      <w:r w:rsidR="00507327" w:rsidRPr="006A5890">
        <w:rPr>
          <w:sz w:val="24"/>
          <w:szCs w:val="24"/>
          <w:lang w:val="uk-UA"/>
        </w:rPr>
        <w:t xml:space="preserve">: </w:t>
      </w:r>
    </w:p>
    <w:p w14:paraId="4FAF5B30" w14:textId="47F66A51" w:rsidR="00507327" w:rsidRPr="006A5890" w:rsidRDefault="006A5890" w:rsidP="006A589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4.2. </w:t>
      </w:r>
      <w:r w:rsidR="00507327" w:rsidRPr="006A5890">
        <w:rPr>
          <w:sz w:val="24"/>
          <w:szCs w:val="24"/>
          <w:lang w:val="uk-UA"/>
        </w:rPr>
        <w:t>В розрахунку тарифів має бути враховано необхідність проходження медичних оглядів згідно вимог до працівників харчової промисловості.</w:t>
      </w:r>
    </w:p>
    <w:p w14:paraId="154A0E11" w14:textId="7A7BC7AC" w:rsidR="00B968E3" w:rsidRPr="00B84801" w:rsidRDefault="00B968E3" w:rsidP="00AF3A49">
      <w:pPr>
        <w:pStyle w:val="ab"/>
        <w:numPr>
          <w:ilvl w:val="1"/>
          <w:numId w:val="38"/>
        </w:numPr>
        <w:jc w:val="both"/>
        <w:rPr>
          <w:rFonts w:eastAsia="MS Mincho"/>
          <w:sz w:val="24"/>
          <w:szCs w:val="24"/>
          <w:lang w:eastAsia="ja-JP"/>
        </w:rPr>
      </w:pPr>
      <w:r w:rsidRPr="00B84801">
        <w:rPr>
          <w:rFonts w:eastAsia="MS Mincho"/>
          <w:sz w:val="24"/>
          <w:szCs w:val="24"/>
          <w:lang w:eastAsia="ja-JP"/>
        </w:rPr>
        <w:t xml:space="preserve">Заявка Виконавця для участі у тендері має бути оформлена згідно Додатку 1 та надана в паперовому вигляді (1 </w:t>
      </w:r>
      <w:proofErr w:type="spellStart"/>
      <w:r w:rsidRPr="00B84801">
        <w:rPr>
          <w:rFonts w:eastAsia="MS Mincho"/>
          <w:sz w:val="24"/>
          <w:szCs w:val="24"/>
          <w:lang w:eastAsia="ja-JP"/>
        </w:rPr>
        <w:t>екз</w:t>
      </w:r>
      <w:proofErr w:type="spellEnd"/>
      <w:r w:rsidRPr="00B84801">
        <w:rPr>
          <w:rFonts w:eastAsia="MS Mincho"/>
          <w:sz w:val="24"/>
          <w:szCs w:val="24"/>
          <w:lang w:eastAsia="ja-JP"/>
        </w:rPr>
        <w:t>. завірений керівником Виконав</w:t>
      </w:r>
      <w:r w:rsidR="00741F1D" w:rsidRPr="00B84801">
        <w:rPr>
          <w:rFonts w:eastAsia="MS Mincho"/>
          <w:sz w:val="24"/>
          <w:szCs w:val="24"/>
          <w:lang w:eastAsia="ja-JP"/>
        </w:rPr>
        <w:t>ця) та в електронному вигляді надіслана на електронну адресу відповідального виконавця, вказаного у Запрошенні. До Заявки обов’язково додається розширений розрахунок тарифів.</w:t>
      </w:r>
    </w:p>
    <w:p w14:paraId="550A5C8B" w14:textId="21202C56" w:rsidR="000E6484" w:rsidRPr="00B84801" w:rsidRDefault="000E6484" w:rsidP="00AF3A49">
      <w:pPr>
        <w:pStyle w:val="ab"/>
        <w:numPr>
          <w:ilvl w:val="1"/>
          <w:numId w:val="38"/>
        </w:numPr>
        <w:jc w:val="both"/>
        <w:rPr>
          <w:rFonts w:eastAsia="MS Mincho"/>
          <w:sz w:val="24"/>
          <w:szCs w:val="24"/>
          <w:lang w:eastAsia="ja-JP"/>
        </w:rPr>
      </w:pPr>
      <w:r w:rsidRPr="00B84801">
        <w:rPr>
          <w:rFonts w:eastAsia="MS Mincho"/>
          <w:sz w:val="24"/>
          <w:szCs w:val="24"/>
          <w:lang w:eastAsia="ja-JP"/>
        </w:rPr>
        <w:t>Тарифи в заявці вказуються в гривні, ціна без врахування ПДВ.</w:t>
      </w:r>
    </w:p>
    <w:p w14:paraId="2EA523C4" w14:textId="331008CF" w:rsidR="00B968E3" w:rsidRPr="00B84801" w:rsidRDefault="00B968E3" w:rsidP="00AF3A49">
      <w:pPr>
        <w:pStyle w:val="ab"/>
        <w:numPr>
          <w:ilvl w:val="1"/>
          <w:numId w:val="38"/>
        </w:numPr>
        <w:jc w:val="both"/>
        <w:rPr>
          <w:rFonts w:eastAsia="MS Mincho"/>
          <w:sz w:val="24"/>
          <w:szCs w:val="24"/>
          <w:lang w:eastAsia="ja-JP"/>
        </w:rPr>
      </w:pPr>
      <w:r w:rsidRPr="00B84801">
        <w:rPr>
          <w:rFonts w:eastAsia="MS Mincho"/>
          <w:sz w:val="24"/>
          <w:szCs w:val="24"/>
          <w:lang w:eastAsia="ja-JP"/>
        </w:rPr>
        <w:t xml:space="preserve">Умови оплати (згідно діючих контрактів) - відстрочка платежу </w:t>
      </w:r>
      <w:r w:rsidR="00421791" w:rsidRPr="00B84801">
        <w:rPr>
          <w:rFonts w:eastAsia="MS Mincho"/>
          <w:sz w:val="24"/>
          <w:szCs w:val="24"/>
          <w:lang w:eastAsia="ja-JP"/>
        </w:rPr>
        <w:t>93</w:t>
      </w:r>
      <w:r w:rsidRPr="00B84801">
        <w:rPr>
          <w:rFonts w:eastAsia="MS Mincho"/>
          <w:sz w:val="24"/>
          <w:szCs w:val="24"/>
          <w:lang w:eastAsia="ja-JP"/>
        </w:rPr>
        <w:t xml:space="preserve"> календарних днів з моменту підписання акту про надані послуги за місяць.</w:t>
      </w:r>
    </w:p>
    <w:p w14:paraId="1059E209" w14:textId="57A295AF" w:rsidR="00454D9A" w:rsidRPr="00B84801" w:rsidRDefault="00741F1D" w:rsidP="00AF3A49">
      <w:pPr>
        <w:pStyle w:val="ab"/>
        <w:numPr>
          <w:ilvl w:val="1"/>
          <w:numId w:val="38"/>
        </w:numPr>
        <w:jc w:val="both"/>
        <w:rPr>
          <w:rFonts w:eastAsia="MS Mincho"/>
          <w:sz w:val="24"/>
          <w:szCs w:val="24"/>
          <w:lang w:eastAsia="ja-JP"/>
        </w:rPr>
      </w:pPr>
      <w:r w:rsidRPr="00B84801">
        <w:rPr>
          <w:rFonts w:eastAsia="MS Mincho"/>
          <w:sz w:val="24"/>
          <w:szCs w:val="24"/>
          <w:lang w:eastAsia="ja-JP"/>
        </w:rPr>
        <w:t>Після заключення договору м</w:t>
      </w:r>
      <w:r w:rsidR="00454D9A" w:rsidRPr="00B84801">
        <w:rPr>
          <w:rFonts w:eastAsia="MS Mincho"/>
          <w:sz w:val="24"/>
          <w:szCs w:val="24"/>
          <w:lang w:eastAsia="ja-JP"/>
        </w:rPr>
        <w:t>ожливий перегляд тарифів на послуги</w:t>
      </w:r>
      <w:r w:rsidRPr="00B84801">
        <w:rPr>
          <w:rFonts w:eastAsia="MS Mincho"/>
          <w:sz w:val="24"/>
          <w:szCs w:val="24"/>
          <w:lang w:eastAsia="ja-JP"/>
        </w:rPr>
        <w:t xml:space="preserve"> тільки при </w:t>
      </w:r>
      <w:r w:rsidR="00847B15" w:rsidRPr="00B84801">
        <w:rPr>
          <w:rFonts w:eastAsia="MS Mincho"/>
          <w:sz w:val="24"/>
          <w:szCs w:val="24"/>
          <w:lang w:eastAsia="ja-JP"/>
        </w:rPr>
        <w:t>обґрунтованій</w:t>
      </w:r>
      <w:r w:rsidRPr="00B84801">
        <w:rPr>
          <w:rFonts w:eastAsia="MS Mincho"/>
          <w:sz w:val="24"/>
          <w:szCs w:val="24"/>
          <w:lang w:eastAsia="ja-JP"/>
        </w:rPr>
        <w:t xml:space="preserve"> </w:t>
      </w:r>
      <w:r w:rsidR="00454D9A" w:rsidRPr="00B84801">
        <w:rPr>
          <w:rFonts w:eastAsia="MS Mincho"/>
          <w:sz w:val="24"/>
          <w:szCs w:val="24"/>
          <w:lang w:eastAsia="ja-JP"/>
        </w:rPr>
        <w:t xml:space="preserve">зміні ціни на важливі складові в діяльності Виконавця більше </w:t>
      </w:r>
      <w:r w:rsidR="006A5890" w:rsidRPr="00B84801">
        <w:rPr>
          <w:rFonts w:eastAsia="MS Mincho"/>
          <w:sz w:val="24"/>
          <w:szCs w:val="24"/>
          <w:lang w:eastAsia="ja-JP"/>
        </w:rPr>
        <w:t xml:space="preserve">ніж на </w:t>
      </w:r>
      <w:r w:rsidR="00454D9A" w:rsidRPr="00B84801">
        <w:rPr>
          <w:rFonts w:eastAsia="MS Mincho"/>
          <w:sz w:val="24"/>
          <w:szCs w:val="24"/>
          <w:lang w:eastAsia="ja-JP"/>
        </w:rPr>
        <w:t>5%.</w:t>
      </w:r>
      <w:r w:rsidR="006A5890" w:rsidRPr="00B84801">
        <w:rPr>
          <w:rFonts w:eastAsia="MS Mincho"/>
          <w:sz w:val="24"/>
          <w:szCs w:val="24"/>
          <w:lang w:eastAsia="ja-JP"/>
        </w:rPr>
        <w:t>(середня з/плата, рівень інфляції, тощо, згідно офіційних даних Державної статистики.</w:t>
      </w:r>
    </w:p>
    <w:p w14:paraId="63411FDA" w14:textId="77777777" w:rsidR="0005381D" w:rsidRPr="00454D9A" w:rsidRDefault="0005381D" w:rsidP="0005381D">
      <w:pPr>
        <w:jc w:val="both"/>
        <w:rPr>
          <w:sz w:val="24"/>
          <w:szCs w:val="24"/>
          <w:lang w:val="uk-UA"/>
        </w:rPr>
      </w:pPr>
    </w:p>
    <w:p w14:paraId="546FCAF5" w14:textId="504D4A8F" w:rsidR="00CD790C" w:rsidRPr="00AF3A49" w:rsidRDefault="00CD790C" w:rsidP="00AF3A49">
      <w:pPr>
        <w:pStyle w:val="ab"/>
        <w:numPr>
          <w:ilvl w:val="0"/>
          <w:numId w:val="38"/>
        </w:numPr>
        <w:jc w:val="center"/>
        <w:rPr>
          <w:b/>
          <w:sz w:val="24"/>
          <w:szCs w:val="24"/>
        </w:rPr>
      </w:pPr>
      <w:r w:rsidRPr="00AF3A49">
        <w:rPr>
          <w:b/>
          <w:sz w:val="24"/>
          <w:szCs w:val="24"/>
        </w:rPr>
        <w:t xml:space="preserve">Інші </w:t>
      </w:r>
      <w:r w:rsidRPr="00AF3A49">
        <w:rPr>
          <w:b/>
          <w:bCs/>
          <w:sz w:val="24"/>
          <w:szCs w:val="24"/>
        </w:rPr>
        <w:t>вимоги</w:t>
      </w:r>
      <w:r w:rsidRPr="00AF3A49">
        <w:rPr>
          <w:b/>
          <w:sz w:val="24"/>
          <w:szCs w:val="24"/>
        </w:rPr>
        <w:t>.</w:t>
      </w:r>
    </w:p>
    <w:p w14:paraId="5FC9EDE5" w14:textId="30192E4C" w:rsidR="00CD790C" w:rsidRDefault="00CD790C" w:rsidP="00AF3A49">
      <w:pPr>
        <w:pStyle w:val="ab"/>
        <w:numPr>
          <w:ilvl w:val="1"/>
          <w:numId w:val="39"/>
        </w:numPr>
        <w:jc w:val="both"/>
        <w:rPr>
          <w:sz w:val="24"/>
          <w:szCs w:val="24"/>
          <w:lang w:val="ru-RU"/>
        </w:rPr>
      </w:pPr>
      <w:r w:rsidRPr="00AF3A49">
        <w:rPr>
          <w:bCs/>
          <w:sz w:val="24"/>
          <w:szCs w:val="24"/>
        </w:rPr>
        <w:t>Окремі</w:t>
      </w:r>
      <w:r w:rsidRPr="00AF3A49">
        <w:rPr>
          <w:sz w:val="24"/>
          <w:szCs w:val="24"/>
        </w:rPr>
        <w:t xml:space="preserve"> положення цього завдання можуть </w:t>
      </w:r>
      <w:r w:rsidR="00847B15" w:rsidRPr="00AF3A49">
        <w:rPr>
          <w:sz w:val="24"/>
          <w:szCs w:val="24"/>
        </w:rPr>
        <w:t xml:space="preserve">бути </w:t>
      </w:r>
      <w:r w:rsidRPr="00AF3A49">
        <w:rPr>
          <w:sz w:val="24"/>
          <w:szCs w:val="24"/>
        </w:rPr>
        <w:t>уточн</w:t>
      </w:r>
      <w:r w:rsidR="00847B15" w:rsidRPr="00AF3A49">
        <w:rPr>
          <w:sz w:val="24"/>
          <w:szCs w:val="24"/>
        </w:rPr>
        <w:t>ені</w:t>
      </w:r>
      <w:r w:rsidRPr="00AF3A49">
        <w:rPr>
          <w:sz w:val="24"/>
          <w:szCs w:val="24"/>
        </w:rPr>
        <w:t xml:space="preserve"> і </w:t>
      </w:r>
      <w:r w:rsidR="003F7AD3" w:rsidRPr="00AF3A49">
        <w:rPr>
          <w:sz w:val="24"/>
          <w:szCs w:val="24"/>
        </w:rPr>
        <w:t>доповнен</w:t>
      </w:r>
      <w:r w:rsidR="003F7AD3">
        <w:rPr>
          <w:sz w:val="24"/>
          <w:szCs w:val="24"/>
        </w:rPr>
        <w:t>і</w:t>
      </w:r>
      <w:r w:rsidRPr="00AF3A49">
        <w:rPr>
          <w:sz w:val="24"/>
          <w:szCs w:val="24"/>
        </w:rPr>
        <w:t xml:space="preserve"> в ході виконання робіт </w:t>
      </w:r>
      <w:proofErr w:type="spellStart"/>
      <w:r w:rsidRPr="00AF3A49">
        <w:rPr>
          <w:sz w:val="24"/>
          <w:szCs w:val="24"/>
        </w:rPr>
        <w:t>встанов</w:t>
      </w:r>
      <w:r w:rsidRPr="00AF3A49">
        <w:rPr>
          <w:sz w:val="24"/>
          <w:szCs w:val="24"/>
          <w:lang w:val="ru-RU"/>
        </w:rPr>
        <w:t>леним</w:t>
      </w:r>
      <w:proofErr w:type="spellEnd"/>
      <w:r w:rsidRPr="00AF3A49">
        <w:rPr>
          <w:sz w:val="24"/>
          <w:szCs w:val="24"/>
          <w:lang w:val="ru-RU"/>
        </w:rPr>
        <w:t xml:space="preserve"> порядком за </w:t>
      </w:r>
      <w:proofErr w:type="spellStart"/>
      <w:r w:rsidRPr="00AF3A49">
        <w:rPr>
          <w:sz w:val="24"/>
          <w:szCs w:val="24"/>
          <w:lang w:val="ru-RU"/>
        </w:rPr>
        <w:t>погоджен</w:t>
      </w:r>
      <w:r w:rsidR="003F7AD3">
        <w:rPr>
          <w:sz w:val="24"/>
          <w:szCs w:val="24"/>
          <w:lang w:val="ru-RU"/>
        </w:rPr>
        <w:t>н</w:t>
      </w:r>
      <w:r w:rsidRPr="00AF3A49">
        <w:rPr>
          <w:sz w:val="24"/>
          <w:szCs w:val="24"/>
          <w:lang w:val="ru-RU"/>
        </w:rPr>
        <w:t>ям</w:t>
      </w:r>
      <w:proofErr w:type="spellEnd"/>
      <w:r w:rsidRPr="00AF3A49">
        <w:rPr>
          <w:sz w:val="24"/>
          <w:szCs w:val="24"/>
          <w:lang w:val="ru-RU"/>
        </w:rPr>
        <w:t xml:space="preserve"> </w:t>
      </w:r>
      <w:proofErr w:type="spellStart"/>
      <w:r w:rsidRPr="00AF3A49">
        <w:rPr>
          <w:sz w:val="24"/>
          <w:szCs w:val="24"/>
          <w:lang w:val="ru-RU"/>
        </w:rPr>
        <w:t>сторін</w:t>
      </w:r>
      <w:proofErr w:type="spellEnd"/>
      <w:r w:rsidRPr="00AF3A49">
        <w:rPr>
          <w:sz w:val="24"/>
          <w:szCs w:val="24"/>
          <w:lang w:val="ru-RU"/>
        </w:rPr>
        <w:t>.</w:t>
      </w:r>
    </w:p>
    <w:p w14:paraId="2D73CE5B" w14:textId="77777777" w:rsidR="006A5890" w:rsidRPr="00AF3A49" w:rsidRDefault="006A5890" w:rsidP="006A5890">
      <w:pPr>
        <w:pStyle w:val="ab"/>
        <w:ind w:left="360"/>
        <w:jc w:val="both"/>
        <w:rPr>
          <w:sz w:val="24"/>
          <w:szCs w:val="24"/>
          <w:lang w:val="ru-RU"/>
        </w:rPr>
      </w:pPr>
    </w:p>
    <w:p w14:paraId="60B862AD" w14:textId="77777777" w:rsidR="00120C6F" w:rsidRDefault="00120C6F" w:rsidP="00120C6F">
      <w:pPr>
        <w:ind w:left="425"/>
        <w:jc w:val="both"/>
        <w:rPr>
          <w:sz w:val="24"/>
          <w:szCs w:val="24"/>
          <w:lang w:val="ru-RU"/>
        </w:rPr>
      </w:pPr>
    </w:p>
    <w:p w14:paraId="1CAE63B0" w14:textId="20CEA07C" w:rsidR="00E03B7E" w:rsidRPr="00AF3A49" w:rsidRDefault="00B968E3" w:rsidP="00AF3A49">
      <w:pPr>
        <w:pStyle w:val="ab"/>
        <w:numPr>
          <w:ilvl w:val="0"/>
          <w:numId w:val="39"/>
        </w:numPr>
        <w:jc w:val="center"/>
        <w:rPr>
          <w:b/>
          <w:sz w:val="24"/>
          <w:szCs w:val="24"/>
        </w:rPr>
      </w:pPr>
      <w:r w:rsidRPr="00AF3A49">
        <w:rPr>
          <w:b/>
          <w:sz w:val="24"/>
          <w:szCs w:val="24"/>
        </w:rPr>
        <w:t>Додатки:</w:t>
      </w:r>
    </w:p>
    <w:p w14:paraId="6E3872E2" w14:textId="2B2BF3EA" w:rsidR="00AF3A49" w:rsidRPr="00045D99" w:rsidRDefault="00B968E3" w:rsidP="00AF3A49">
      <w:pPr>
        <w:jc w:val="both"/>
        <w:rPr>
          <w:sz w:val="24"/>
          <w:szCs w:val="24"/>
          <w:lang w:val="uk-UA"/>
        </w:rPr>
      </w:pPr>
      <w:r w:rsidRPr="00B968E3">
        <w:rPr>
          <w:sz w:val="24"/>
          <w:szCs w:val="24"/>
          <w:lang w:val="uk-UA"/>
        </w:rPr>
        <w:t>Додаток 1</w:t>
      </w:r>
      <w:r w:rsidR="00AF3A49">
        <w:rPr>
          <w:sz w:val="24"/>
          <w:szCs w:val="24"/>
          <w:lang w:val="uk-UA"/>
        </w:rPr>
        <w:t>- Детальний перелік та обсяг послуг</w:t>
      </w:r>
      <w:r w:rsidR="0035794C">
        <w:rPr>
          <w:sz w:val="24"/>
          <w:szCs w:val="24"/>
          <w:lang w:val="uk-UA"/>
        </w:rPr>
        <w:t xml:space="preserve"> </w:t>
      </w:r>
      <w:r w:rsidR="00045D99">
        <w:rPr>
          <w:sz w:val="24"/>
          <w:szCs w:val="24"/>
          <w:lang w:val="ru-RU"/>
        </w:rPr>
        <w:t xml:space="preserve">з </w:t>
      </w:r>
      <w:proofErr w:type="spellStart"/>
      <w:r w:rsidR="00045D99">
        <w:rPr>
          <w:sz w:val="24"/>
          <w:szCs w:val="24"/>
          <w:lang w:val="ru-RU"/>
        </w:rPr>
        <w:t>урахуванням</w:t>
      </w:r>
      <w:proofErr w:type="spellEnd"/>
      <w:r w:rsidR="00045D99">
        <w:rPr>
          <w:sz w:val="24"/>
          <w:szCs w:val="24"/>
          <w:lang w:val="ru-RU"/>
        </w:rPr>
        <w:t xml:space="preserve"> З</w:t>
      </w:r>
      <w:r w:rsidR="00045D99">
        <w:rPr>
          <w:sz w:val="24"/>
          <w:szCs w:val="24"/>
          <w:lang w:val="uk-UA"/>
        </w:rPr>
        <w:t>ІЗ по професіям</w:t>
      </w:r>
    </w:p>
    <w:p w14:paraId="69330C6F" w14:textId="6E666FF0" w:rsidR="00B968E3" w:rsidRPr="00B968E3" w:rsidRDefault="00AF3A49" w:rsidP="00AF3A4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2 - </w:t>
      </w:r>
      <w:r w:rsidR="00B968E3" w:rsidRPr="00B968E3">
        <w:rPr>
          <w:sz w:val="24"/>
          <w:szCs w:val="24"/>
          <w:lang w:val="uk-UA"/>
        </w:rPr>
        <w:t>Заявка постачальника для участі  у тендері</w:t>
      </w:r>
      <w:r w:rsidR="000E6484">
        <w:rPr>
          <w:sz w:val="24"/>
          <w:szCs w:val="24"/>
          <w:lang w:val="uk-UA"/>
        </w:rPr>
        <w:t xml:space="preserve"> (Зразок)</w:t>
      </w:r>
    </w:p>
    <w:p w14:paraId="6670F2B0" w14:textId="77777777" w:rsidR="00E03B7E" w:rsidRPr="00CC47BB" w:rsidRDefault="00E03B7E" w:rsidP="00CD790C">
      <w:pPr>
        <w:pStyle w:val="Twordnormal"/>
        <w:widowControl w:val="0"/>
        <w:ind w:left="708" w:firstLine="1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161B2727" w14:textId="77777777" w:rsidR="00CD790C" w:rsidRPr="00247A2D" w:rsidRDefault="00CD790C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</w:rPr>
      </w:pPr>
      <w:r w:rsidRPr="00CD790C">
        <w:rPr>
          <w:rFonts w:ascii="Times New Roman" w:hAnsi="Times New Roman"/>
          <w:b/>
          <w:i w:val="0"/>
          <w:iCs/>
          <w:sz w:val="24"/>
          <w:lang w:val="uk-UA"/>
        </w:rPr>
        <w:t>ПОГОДЖЕНО:</w:t>
      </w:r>
    </w:p>
    <w:p w14:paraId="2AB9B526" w14:textId="77777777" w:rsidR="00933C46" w:rsidRDefault="00933C46" w:rsidP="00933C46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31672C33" w14:textId="645D3634" w:rsidR="00933C46" w:rsidRDefault="007259C3" w:rsidP="00933C46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</w:rPr>
        <w:t xml:space="preserve">Менеджер з </w:t>
      </w:r>
      <w:r w:rsidR="00775CD4">
        <w:rPr>
          <w:rFonts w:ascii="Times New Roman" w:hAnsi="Times New Roman"/>
          <w:i w:val="0"/>
          <w:iCs/>
          <w:sz w:val="24"/>
          <w:lang w:val="uk-UA"/>
        </w:rPr>
        <w:t xml:space="preserve">заводської логістики   </w:t>
      </w:r>
      <w:r w:rsidR="00933C46" w:rsidRPr="00933C46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933C46">
        <w:rPr>
          <w:rFonts w:ascii="Times New Roman" w:hAnsi="Times New Roman"/>
          <w:i w:val="0"/>
          <w:iCs/>
          <w:sz w:val="24"/>
          <w:lang w:val="uk-UA"/>
        </w:rPr>
        <w:tab/>
      </w:r>
      <w:r w:rsidR="00933C46" w:rsidRPr="00933C46">
        <w:rPr>
          <w:rFonts w:ascii="Times New Roman" w:hAnsi="Times New Roman"/>
          <w:i w:val="0"/>
          <w:iCs/>
          <w:sz w:val="24"/>
          <w:lang w:val="uk-UA"/>
        </w:rPr>
        <w:t xml:space="preserve">__________________    </w:t>
      </w:r>
      <w:r w:rsidR="00933C46">
        <w:rPr>
          <w:rFonts w:ascii="Times New Roman" w:hAnsi="Times New Roman"/>
          <w:i w:val="0"/>
          <w:iCs/>
          <w:sz w:val="24"/>
          <w:lang w:val="uk-UA"/>
        </w:rPr>
        <w:tab/>
      </w:r>
      <w:r>
        <w:rPr>
          <w:rFonts w:ascii="Times New Roman" w:hAnsi="Times New Roman"/>
          <w:i w:val="0"/>
          <w:iCs/>
          <w:sz w:val="24"/>
          <w:lang w:val="uk-UA"/>
        </w:rPr>
        <w:t>Ю.</w:t>
      </w:r>
      <w:r w:rsidR="00B84801" w:rsidRPr="00B84801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Зульфугаров</w:t>
      </w:r>
      <w:proofErr w:type="spellEnd"/>
    </w:p>
    <w:p w14:paraId="5E177F9C" w14:textId="77777777" w:rsidR="00933C46" w:rsidRPr="008F145D" w:rsidRDefault="00933C46" w:rsidP="00933C46">
      <w:pPr>
        <w:ind w:left="-4" w:firstLine="142"/>
        <w:jc w:val="both"/>
        <w:rPr>
          <w:iCs/>
          <w:sz w:val="22"/>
          <w:szCs w:val="22"/>
          <w:lang w:val="uk-UA" w:eastAsia="ru-RU"/>
        </w:rPr>
      </w:pPr>
    </w:p>
    <w:p w14:paraId="468770C4" w14:textId="537739C8" w:rsidR="00E006F2" w:rsidRPr="00CD790C" w:rsidRDefault="00AF3A49" w:rsidP="00E006F2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Директор заводу м. Київ        </w:t>
      </w:r>
      <w:r w:rsidR="00E006F2">
        <w:rPr>
          <w:rFonts w:ascii="Times New Roman" w:hAnsi="Times New Roman"/>
          <w:i w:val="0"/>
          <w:iCs/>
          <w:sz w:val="24"/>
          <w:lang w:val="uk-UA"/>
        </w:rPr>
        <w:tab/>
      </w:r>
      <w:r w:rsidR="00E006F2">
        <w:rPr>
          <w:rFonts w:ascii="Times New Roman" w:hAnsi="Times New Roman"/>
          <w:i w:val="0"/>
          <w:iCs/>
          <w:sz w:val="24"/>
          <w:lang w:val="uk-UA"/>
        </w:rPr>
        <w:tab/>
      </w:r>
      <w:r w:rsidR="00E006F2" w:rsidRPr="00CD790C">
        <w:rPr>
          <w:rFonts w:ascii="Times New Roman" w:hAnsi="Times New Roman"/>
          <w:i w:val="0"/>
          <w:iCs/>
          <w:sz w:val="24"/>
          <w:lang w:val="uk-UA"/>
        </w:rPr>
        <w:t>__________________</w:t>
      </w:r>
      <w:r w:rsidR="00E006F2" w:rsidRPr="00CD790C">
        <w:rPr>
          <w:rFonts w:ascii="Times New Roman" w:hAnsi="Times New Roman"/>
          <w:i w:val="0"/>
          <w:iCs/>
          <w:sz w:val="24"/>
          <w:lang w:val="uk-UA"/>
        </w:rPr>
        <w:tab/>
      </w:r>
      <w:r>
        <w:rPr>
          <w:rFonts w:ascii="Times New Roman" w:hAnsi="Times New Roman"/>
          <w:i w:val="0"/>
          <w:iCs/>
          <w:sz w:val="24"/>
          <w:lang w:val="uk-UA"/>
        </w:rPr>
        <w:t>Р. Мельник</w:t>
      </w:r>
      <w:r w:rsidR="007259C3">
        <w:rPr>
          <w:rFonts w:ascii="Times New Roman" w:hAnsi="Times New Roman"/>
          <w:i w:val="0"/>
          <w:iCs/>
          <w:sz w:val="24"/>
          <w:lang w:val="uk-UA"/>
        </w:rPr>
        <w:t xml:space="preserve"> </w:t>
      </w:r>
    </w:p>
    <w:p w14:paraId="54FDFB06" w14:textId="77777777" w:rsidR="00E006F2" w:rsidRDefault="00E006F2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3269BE2C" w14:textId="04C68785" w:rsidR="00AF3A49" w:rsidRDefault="00AF3A49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Директор заводу м. Запоріжжя</w:t>
      </w:r>
      <w:r w:rsidR="00CD790C" w:rsidRPr="00CD790C">
        <w:rPr>
          <w:rFonts w:ascii="Times New Roman" w:hAnsi="Times New Roman"/>
          <w:i w:val="0"/>
          <w:iCs/>
          <w:sz w:val="24"/>
          <w:lang w:val="uk-UA"/>
        </w:rPr>
        <w:tab/>
      </w:r>
      <w:r w:rsidR="00CD790C" w:rsidRPr="00CD790C">
        <w:rPr>
          <w:rFonts w:ascii="Times New Roman" w:hAnsi="Times New Roman"/>
          <w:i w:val="0"/>
          <w:iCs/>
          <w:sz w:val="24"/>
          <w:lang w:val="uk-UA"/>
        </w:rPr>
        <w:tab/>
        <w:t>__________________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           С. Васильєв</w:t>
      </w:r>
    </w:p>
    <w:p w14:paraId="2E93FDA2" w14:textId="4661D65E" w:rsidR="00CD790C" w:rsidRPr="007259C3" w:rsidRDefault="007259C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</w:p>
    <w:p w14:paraId="7E75EB44" w14:textId="5C9AFA54" w:rsidR="00CD790C" w:rsidRPr="00CD790C" w:rsidRDefault="00AF3A49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Директор заводу м . Львів                           ___________________          Б.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Біланчук</w:t>
      </w:r>
      <w:proofErr w:type="spellEnd"/>
    </w:p>
    <w:p w14:paraId="0CCF917B" w14:textId="77777777" w:rsidR="00CD790C" w:rsidRPr="00CD790C" w:rsidRDefault="00CD790C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 w:rsidRPr="00CD790C">
        <w:rPr>
          <w:rFonts w:ascii="Times New Roman" w:hAnsi="Times New Roman"/>
          <w:i w:val="0"/>
          <w:iCs/>
          <w:sz w:val="24"/>
          <w:lang w:val="uk-UA"/>
        </w:rPr>
        <w:tab/>
      </w:r>
    </w:p>
    <w:p w14:paraId="120CE63E" w14:textId="4E3781CB" w:rsidR="0058436B" w:rsidRPr="00DA46AF" w:rsidRDefault="003F7AD3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</w:rPr>
        <w:t>Н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аціональний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м</w:t>
      </w:r>
      <w:r w:rsidR="00D01EDE">
        <w:rPr>
          <w:rFonts w:ascii="Times New Roman" w:hAnsi="Times New Roman"/>
          <w:i w:val="0"/>
          <w:iCs/>
          <w:sz w:val="24"/>
          <w:lang w:val="uk-UA"/>
        </w:rPr>
        <w:t xml:space="preserve">енеджер з охорони праці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CD790C" w:rsidRPr="00CD790C">
        <w:rPr>
          <w:rFonts w:ascii="Times New Roman" w:hAnsi="Times New Roman"/>
          <w:i w:val="0"/>
          <w:iCs/>
          <w:sz w:val="24"/>
          <w:lang w:val="uk-UA"/>
        </w:rPr>
        <w:t xml:space="preserve"> __________________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CD790C" w:rsidRPr="00CD790C">
        <w:rPr>
          <w:rFonts w:ascii="Times New Roman" w:hAnsi="Times New Roman"/>
          <w:i w:val="0"/>
          <w:iCs/>
          <w:sz w:val="24"/>
          <w:lang w:val="uk-UA"/>
        </w:rPr>
        <w:tab/>
      </w:r>
      <w:r w:rsidR="00D01EDE">
        <w:rPr>
          <w:rFonts w:ascii="Times New Roman" w:hAnsi="Times New Roman"/>
          <w:i w:val="0"/>
          <w:iCs/>
          <w:sz w:val="24"/>
          <w:lang w:val="uk-UA"/>
        </w:rPr>
        <w:t>І. Головата</w:t>
      </w:r>
      <w:r w:rsidR="007259C3">
        <w:rPr>
          <w:rFonts w:ascii="Times New Roman" w:hAnsi="Times New Roman"/>
          <w:i w:val="0"/>
          <w:iCs/>
          <w:sz w:val="24"/>
          <w:lang w:val="uk-UA"/>
        </w:rPr>
        <w:t xml:space="preserve"> </w:t>
      </w:r>
    </w:p>
    <w:p w14:paraId="13E981BD" w14:textId="4E74CE69" w:rsidR="0058436B" w:rsidRDefault="0058436B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721F6C6E" w14:textId="40016475" w:rsidR="00AE06C8" w:rsidRDefault="00B84801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Бізнес Партнер </w:t>
      </w:r>
      <w:r>
        <w:rPr>
          <w:rFonts w:ascii="Times New Roman" w:hAnsi="Times New Roman"/>
          <w:i w:val="0"/>
          <w:iCs/>
          <w:sz w:val="24"/>
          <w:lang w:val="en-US"/>
        </w:rPr>
        <w:t>HR</w:t>
      </w:r>
      <w:r w:rsidR="00AE06C8">
        <w:rPr>
          <w:rFonts w:ascii="Times New Roman" w:hAnsi="Times New Roman"/>
          <w:i w:val="0"/>
          <w:iCs/>
          <w:sz w:val="24"/>
          <w:lang w:val="uk-UA"/>
        </w:rPr>
        <w:t xml:space="preserve">                              </w:t>
      </w:r>
      <w:r w:rsidRPr="00B84801">
        <w:rPr>
          <w:rFonts w:ascii="Times New Roman" w:hAnsi="Times New Roman"/>
          <w:i w:val="0"/>
          <w:iCs/>
          <w:sz w:val="24"/>
        </w:rPr>
        <w:t xml:space="preserve">      </w:t>
      </w:r>
      <w:r w:rsidRPr="0035217D">
        <w:rPr>
          <w:rFonts w:ascii="Times New Roman" w:hAnsi="Times New Roman"/>
          <w:i w:val="0"/>
          <w:iCs/>
          <w:sz w:val="24"/>
        </w:rPr>
        <w:t xml:space="preserve"> </w:t>
      </w:r>
      <w:r w:rsidR="00AE06C8">
        <w:rPr>
          <w:rFonts w:ascii="Times New Roman" w:hAnsi="Times New Roman"/>
          <w:i w:val="0"/>
          <w:iCs/>
          <w:sz w:val="24"/>
          <w:lang w:val="uk-UA"/>
        </w:rPr>
        <w:t xml:space="preserve">   ___________________          С. Теличко</w:t>
      </w:r>
    </w:p>
    <w:p w14:paraId="1077AE8E" w14:textId="5A702D17" w:rsidR="00B84801" w:rsidRDefault="00B84801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1C7EAB57" w14:textId="77777777" w:rsidR="00B84801" w:rsidRDefault="00B84801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0022DF65" w14:textId="77777777" w:rsidR="00CD790C" w:rsidRPr="00CD790C" w:rsidRDefault="00CD790C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54E0CDDA" w14:textId="77777777" w:rsidR="00CD790C" w:rsidRPr="00CD790C" w:rsidRDefault="00CD790C" w:rsidP="00CD790C">
      <w:pPr>
        <w:pStyle w:val="Twordnormal"/>
        <w:ind w:firstLine="0"/>
        <w:rPr>
          <w:rFonts w:ascii="Times New Roman" w:hAnsi="Times New Roman"/>
          <w:b/>
          <w:i w:val="0"/>
          <w:iCs/>
          <w:sz w:val="24"/>
          <w:lang w:val="uk-UA"/>
        </w:rPr>
      </w:pPr>
      <w:r w:rsidRPr="00CD790C">
        <w:rPr>
          <w:rFonts w:ascii="Times New Roman" w:hAnsi="Times New Roman"/>
          <w:b/>
          <w:i w:val="0"/>
          <w:iCs/>
          <w:sz w:val="24"/>
          <w:lang w:val="uk-UA"/>
        </w:rPr>
        <w:t>ВИКОНА</w:t>
      </w:r>
      <w:r w:rsidR="00741F1D">
        <w:rPr>
          <w:rFonts w:ascii="Times New Roman" w:hAnsi="Times New Roman"/>
          <w:b/>
          <w:i w:val="0"/>
          <w:iCs/>
          <w:sz w:val="24"/>
          <w:lang w:val="uk-UA"/>
        </w:rPr>
        <w:t>В</w:t>
      </w:r>
      <w:r w:rsidRPr="00CD790C">
        <w:rPr>
          <w:rFonts w:ascii="Times New Roman" w:hAnsi="Times New Roman"/>
          <w:b/>
          <w:i w:val="0"/>
          <w:iCs/>
          <w:sz w:val="24"/>
          <w:lang w:val="uk-UA"/>
        </w:rPr>
        <w:t>:</w:t>
      </w:r>
    </w:p>
    <w:p w14:paraId="4F460BD2" w14:textId="77777777" w:rsidR="00CD790C" w:rsidRPr="00CD790C" w:rsidRDefault="00CD790C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4D406788" w14:textId="77777777" w:rsidR="00CD790C" w:rsidRPr="00CD790C" w:rsidRDefault="00D24F6C" w:rsidP="00CD790C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ab/>
      </w:r>
      <w:r>
        <w:rPr>
          <w:rFonts w:ascii="Times New Roman" w:hAnsi="Times New Roman"/>
          <w:i w:val="0"/>
          <w:iCs/>
          <w:sz w:val="24"/>
          <w:lang w:val="uk-UA"/>
        </w:rPr>
        <w:tab/>
      </w:r>
      <w:r>
        <w:rPr>
          <w:rFonts w:ascii="Times New Roman" w:hAnsi="Times New Roman"/>
          <w:i w:val="0"/>
          <w:iCs/>
          <w:sz w:val="24"/>
          <w:lang w:val="uk-UA"/>
        </w:rPr>
        <w:tab/>
      </w:r>
      <w:r w:rsidRPr="00CD790C">
        <w:rPr>
          <w:rFonts w:ascii="Times New Roman" w:hAnsi="Times New Roman"/>
          <w:i w:val="0"/>
          <w:iCs/>
          <w:sz w:val="24"/>
          <w:lang w:val="uk-UA"/>
        </w:rPr>
        <w:t>__________________</w:t>
      </w:r>
      <w:r w:rsidRPr="00CD790C">
        <w:rPr>
          <w:rFonts w:ascii="Times New Roman" w:hAnsi="Times New Roman"/>
          <w:i w:val="0"/>
          <w:iCs/>
          <w:sz w:val="24"/>
          <w:lang w:val="uk-UA"/>
        </w:rPr>
        <w:tab/>
      </w:r>
    </w:p>
    <w:sectPr w:rsidR="00CD790C" w:rsidRPr="00CD790C" w:rsidSect="00933C46">
      <w:pgSz w:w="11907" w:h="16840" w:code="9"/>
      <w:pgMar w:top="567" w:right="425" w:bottom="709" w:left="993" w:header="48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8347" w14:textId="77777777" w:rsidR="00804A00" w:rsidRDefault="00804A00">
      <w:r>
        <w:separator/>
      </w:r>
    </w:p>
  </w:endnote>
  <w:endnote w:type="continuationSeparator" w:id="0">
    <w:p w14:paraId="72D3F907" w14:textId="77777777" w:rsidR="00804A00" w:rsidRDefault="0080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9ED7" w14:textId="77777777" w:rsidR="008E4868" w:rsidRDefault="008E486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D1301" w:rsidRPr="003D1301">
      <w:rPr>
        <w:noProof/>
        <w:lang w:val="ru-RU"/>
      </w:rPr>
      <w:t>6</w:t>
    </w:r>
    <w:r>
      <w:fldChar w:fldCharType="end"/>
    </w:r>
  </w:p>
  <w:p w14:paraId="1FAC9984" w14:textId="77777777" w:rsidR="008E4868" w:rsidRDefault="008E4868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92C5" w14:textId="77777777" w:rsidR="008E4868" w:rsidRPr="00A34173" w:rsidRDefault="008E4868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543F3" w14:textId="77777777" w:rsidR="00804A00" w:rsidRDefault="00804A00">
      <w:r>
        <w:separator/>
      </w:r>
    </w:p>
  </w:footnote>
  <w:footnote w:type="continuationSeparator" w:id="0">
    <w:p w14:paraId="7EC7FCBD" w14:textId="77777777" w:rsidR="00804A00" w:rsidRDefault="00804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76C0"/>
    <w:multiLevelType w:val="multilevel"/>
    <w:tmpl w:val="E97274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47486E"/>
    <w:multiLevelType w:val="multilevel"/>
    <w:tmpl w:val="E4760B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3C3FA8"/>
    <w:multiLevelType w:val="multilevel"/>
    <w:tmpl w:val="B9384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82437E"/>
    <w:multiLevelType w:val="multilevel"/>
    <w:tmpl w:val="A568386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B480267"/>
    <w:multiLevelType w:val="multilevel"/>
    <w:tmpl w:val="A9A49DAC"/>
    <w:lvl w:ilvl="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strike w:val="0"/>
        <w:color w:val="auto"/>
        <w:lang w:val="uk-UA"/>
      </w:rPr>
    </w:lvl>
    <w:lvl w:ilvl="2">
      <w:start w:val="1"/>
      <w:numFmt w:val="decimal"/>
      <w:lvlText w:val="%1.%2.%3."/>
      <w:lvlJc w:val="left"/>
      <w:pPr>
        <w:ind w:left="631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034EA7"/>
    <w:multiLevelType w:val="hybridMultilevel"/>
    <w:tmpl w:val="50A2C8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93E0E"/>
    <w:multiLevelType w:val="multilevel"/>
    <w:tmpl w:val="A19EC2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897639"/>
    <w:multiLevelType w:val="hybridMultilevel"/>
    <w:tmpl w:val="4DFA073C"/>
    <w:lvl w:ilvl="0" w:tplc="AC2E0BD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53C437F"/>
    <w:multiLevelType w:val="hybridMultilevel"/>
    <w:tmpl w:val="A92698E6"/>
    <w:lvl w:ilvl="0" w:tplc="C59CA89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CA75B15"/>
    <w:multiLevelType w:val="hybridMultilevel"/>
    <w:tmpl w:val="E1BA4E8E"/>
    <w:lvl w:ilvl="0" w:tplc="ACB63F1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13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23D42353"/>
    <w:multiLevelType w:val="hybridMultilevel"/>
    <w:tmpl w:val="02A23DC2"/>
    <w:lvl w:ilvl="0" w:tplc="652813C6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8660B00"/>
    <w:multiLevelType w:val="hybridMultilevel"/>
    <w:tmpl w:val="5B9032CA"/>
    <w:lvl w:ilvl="0" w:tplc="7BD4DCE2">
      <w:start w:val="2"/>
      <w:numFmt w:val="bullet"/>
      <w:lvlText w:val="-"/>
      <w:lvlJc w:val="left"/>
      <w:pPr>
        <w:ind w:left="1125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39CA3419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3DCD21B9"/>
    <w:multiLevelType w:val="hybridMultilevel"/>
    <w:tmpl w:val="E4900F78"/>
    <w:lvl w:ilvl="0" w:tplc="041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2" w15:restartNumberingAfterBreak="0">
    <w:nsid w:val="3F0025FA"/>
    <w:multiLevelType w:val="multilevel"/>
    <w:tmpl w:val="47C6D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177E37"/>
    <w:multiLevelType w:val="multilevel"/>
    <w:tmpl w:val="4D9008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21E2DBF"/>
    <w:multiLevelType w:val="hybridMultilevel"/>
    <w:tmpl w:val="AC385E3E"/>
    <w:lvl w:ilvl="0" w:tplc="771A8D56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6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C2006CF"/>
    <w:multiLevelType w:val="multilevel"/>
    <w:tmpl w:val="DB6C6C4E"/>
    <w:lvl w:ilvl="0">
      <w:start w:val="5"/>
      <w:numFmt w:val="decimal"/>
      <w:lvlText w:val="%1."/>
      <w:lvlJc w:val="left"/>
      <w:pPr>
        <w:ind w:left="480" w:hanging="480"/>
      </w:pPr>
    </w:lvl>
    <w:lvl w:ilvl="1">
      <w:start w:val="13"/>
      <w:numFmt w:val="decimal"/>
      <w:lvlText w:val="%1.%2."/>
      <w:lvlJc w:val="left"/>
      <w:pPr>
        <w:ind w:left="622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F1149A5"/>
    <w:multiLevelType w:val="multilevel"/>
    <w:tmpl w:val="3B1E4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7A18E4"/>
    <w:multiLevelType w:val="multilevel"/>
    <w:tmpl w:val="F476F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5246694"/>
    <w:multiLevelType w:val="multilevel"/>
    <w:tmpl w:val="FF74D300"/>
    <w:lvl w:ilvl="0">
      <w:start w:val="5"/>
      <w:numFmt w:val="decimal"/>
      <w:lvlText w:val="%1"/>
      <w:lvlJc w:val="left"/>
      <w:pPr>
        <w:ind w:left="420" w:hanging="420"/>
      </w:pPr>
    </w:lvl>
    <w:lvl w:ilvl="1">
      <w:start w:val="10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1" w15:restartNumberingAfterBreak="0">
    <w:nsid w:val="697A3ED8"/>
    <w:multiLevelType w:val="multilevel"/>
    <w:tmpl w:val="3B1E470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31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B34C45"/>
    <w:multiLevelType w:val="multilevel"/>
    <w:tmpl w:val="B9384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29E7912"/>
    <w:multiLevelType w:val="multilevel"/>
    <w:tmpl w:val="22CA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5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77AA78FF"/>
    <w:multiLevelType w:val="multilevel"/>
    <w:tmpl w:val="51F80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07"/>
        </w:tabs>
        <w:ind w:left="2842" w:hanging="432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1922" w:hanging="504"/>
      </w:pPr>
      <w:rPr>
        <w:rFonts w:hint="default"/>
        <w:b w:val="0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84F4C"/>
    <w:multiLevelType w:val="multilevel"/>
    <w:tmpl w:val="CC30E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01375388">
    <w:abstractNumId w:val="14"/>
  </w:num>
  <w:num w:numId="2" w16cid:durableId="1746026477">
    <w:abstractNumId w:val="18"/>
  </w:num>
  <w:num w:numId="3" w16cid:durableId="485821302">
    <w:abstractNumId w:val="16"/>
  </w:num>
  <w:num w:numId="4" w16cid:durableId="1892381974">
    <w:abstractNumId w:val="1"/>
  </w:num>
  <w:num w:numId="5" w16cid:durableId="1242065690">
    <w:abstractNumId w:val="13"/>
  </w:num>
  <w:num w:numId="6" w16cid:durableId="358549825">
    <w:abstractNumId w:val="10"/>
  </w:num>
  <w:num w:numId="7" w16cid:durableId="292906352">
    <w:abstractNumId w:val="34"/>
  </w:num>
  <w:num w:numId="8" w16cid:durableId="1002782488">
    <w:abstractNumId w:val="11"/>
  </w:num>
  <w:num w:numId="9" w16cid:durableId="1741750703">
    <w:abstractNumId w:val="6"/>
  </w:num>
  <w:num w:numId="10" w16cid:durableId="1204362126">
    <w:abstractNumId w:val="31"/>
  </w:num>
  <w:num w:numId="11" w16cid:durableId="1893150101">
    <w:abstractNumId w:val="17"/>
  </w:num>
  <w:num w:numId="12" w16cid:durableId="154536517">
    <w:abstractNumId w:val="8"/>
  </w:num>
  <w:num w:numId="13" w16cid:durableId="722489415">
    <w:abstractNumId w:val="25"/>
  </w:num>
  <w:num w:numId="14" w16cid:durableId="1782456789">
    <w:abstractNumId w:val="21"/>
  </w:num>
  <w:num w:numId="15" w16cid:durableId="105670466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4838207">
    <w:abstractNumId w:val="35"/>
  </w:num>
  <w:num w:numId="17" w16cid:durableId="886721524">
    <w:abstractNumId w:val="3"/>
  </w:num>
  <w:num w:numId="18" w16cid:durableId="1442803145">
    <w:abstractNumId w:val="12"/>
  </w:num>
  <w:num w:numId="19" w16cid:durableId="1091510941">
    <w:abstractNumId w:val="0"/>
  </w:num>
  <w:num w:numId="20" w16cid:durableId="872158919">
    <w:abstractNumId w:val="32"/>
  </w:num>
  <w:num w:numId="21" w16cid:durableId="2138209068">
    <w:abstractNumId w:val="19"/>
  </w:num>
  <w:num w:numId="22" w16cid:durableId="2105569749">
    <w:abstractNumId w:val="29"/>
  </w:num>
  <w:num w:numId="23" w16cid:durableId="1485271133">
    <w:abstractNumId w:val="15"/>
  </w:num>
  <w:num w:numId="24" w16cid:durableId="16059623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7160878">
    <w:abstractNumId w:val="30"/>
    <w:lvlOverride w:ilvl="0">
      <w:startOverride w:val="5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65577923">
    <w:abstractNumId w:val="27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61857239">
    <w:abstractNumId w:val="9"/>
  </w:num>
  <w:num w:numId="28" w16cid:durableId="1869370027">
    <w:abstractNumId w:val="23"/>
  </w:num>
  <w:num w:numId="29" w16cid:durableId="8796324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3065630">
    <w:abstractNumId w:val="24"/>
  </w:num>
  <w:num w:numId="31" w16cid:durableId="763958214">
    <w:abstractNumId w:val="20"/>
  </w:num>
  <w:num w:numId="32" w16cid:durableId="992754302">
    <w:abstractNumId w:val="33"/>
  </w:num>
  <w:num w:numId="33" w16cid:durableId="651329203">
    <w:abstractNumId w:val="4"/>
  </w:num>
  <w:num w:numId="34" w16cid:durableId="872886423">
    <w:abstractNumId w:val="22"/>
  </w:num>
  <w:num w:numId="35" w16cid:durableId="197789844">
    <w:abstractNumId w:val="36"/>
  </w:num>
  <w:num w:numId="36" w16cid:durableId="574508747">
    <w:abstractNumId w:val="28"/>
  </w:num>
  <w:num w:numId="37" w16cid:durableId="219679415">
    <w:abstractNumId w:val="5"/>
  </w:num>
  <w:num w:numId="38" w16cid:durableId="827746356">
    <w:abstractNumId w:val="7"/>
  </w:num>
  <w:num w:numId="39" w16cid:durableId="2060863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02943"/>
    <w:rsid w:val="00003875"/>
    <w:rsid w:val="000107AE"/>
    <w:rsid w:val="00014C0F"/>
    <w:rsid w:val="00014F03"/>
    <w:rsid w:val="00015B42"/>
    <w:rsid w:val="000207DC"/>
    <w:rsid w:val="000215A2"/>
    <w:rsid w:val="00021CE1"/>
    <w:rsid w:val="000266E7"/>
    <w:rsid w:val="00034E64"/>
    <w:rsid w:val="000438CC"/>
    <w:rsid w:val="00045D99"/>
    <w:rsid w:val="00046328"/>
    <w:rsid w:val="0004766E"/>
    <w:rsid w:val="000508DD"/>
    <w:rsid w:val="0005381D"/>
    <w:rsid w:val="00061240"/>
    <w:rsid w:val="0006456B"/>
    <w:rsid w:val="000748D4"/>
    <w:rsid w:val="0008727D"/>
    <w:rsid w:val="00087714"/>
    <w:rsid w:val="000978E4"/>
    <w:rsid w:val="000A0601"/>
    <w:rsid w:val="000A6498"/>
    <w:rsid w:val="000A7256"/>
    <w:rsid w:val="000B089E"/>
    <w:rsid w:val="000C420A"/>
    <w:rsid w:val="000C5D2D"/>
    <w:rsid w:val="000D16D1"/>
    <w:rsid w:val="000D595A"/>
    <w:rsid w:val="000D79E1"/>
    <w:rsid w:val="000E0F17"/>
    <w:rsid w:val="000E3F02"/>
    <w:rsid w:val="000E408B"/>
    <w:rsid w:val="000E6484"/>
    <w:rsid w:val="000E73D1"/>
    <w:rsid w:val="000E7743"/>
    <w:rsid w:val="000F5BBB"/>
    <w:rsid w:val="00100730"/>
    <w:rsid w:val="0010503B"/>
    <w:rsid w:val="0010530F"/>
    <w:rsid w:val="0010595C"/>
    <w:rsid w:val="00106A6C"/>
    <w:rsid w:val="0011096C"/>
    <w:rsid w:val="001203D5"/>
    <w:rsid w:val="00120C6F"/>
    <w:rsid w:val="00120E1B"/>
    <w:rsid w:val="00124D28"/>
    <w:rsid w:val="00130C04"/>
    <w:rsid w:val="001311A8"/>
    <w:rsid w:val="0013344E"/>
    <w:rsid w:val="001335F7"/>
    <w:rsid w:val="001337F4"/>
    <w:rsid w:val="0013643D"/>
    <w:rsid w:val="0014371E"/>
    <w:rsid w:val="00151C5B"/>
    <w:rsid w:val="001565CB"/>
    <w:rsid w:val="00156BA0"/>
    <w:rsid w:val="00171DA9"/>
    <w:rsid w:val="00180BF1"/>
    <w:rsid w:val="001956F3"/>
    <w:rsid w:val="00195DC1"/>
    <w:rsid w:val="00196B0C"/>
    <w:rsid w:val="00197544"/>
    <w:rsid w:val="001A1AF2"/>
    <w:rsid w:val="001A48A8"/>
    <w:rsid w:val="001A5855"/>
    <w:rsid w:val="001B470D"/>
    <w:rsid w:val="001B6C0B"/>
    <w:rsid w:val="001D6D2A"/>
    <w:rsid w:val="001D6F1B"/>
    <w:rsid w:val="001D7FAB"/>
    <w:rsid w:val="001E269A"/>
    <w:rsid w:val="001E381E"/>
    <w:rsid w:val="001F532B"/>
    <w:rsid w:val="00201DA3"/>
    <w:rsid w:val="00203923"/>
    <w:rsid w:val="00214211"/>
    <w:rsid w:val="002161EC"/>
    <w:rsid w:val="00225108"/>
    <w:rsid w:val="00234AE5"/>
    <w:rsid w:val="00235B58"/>
    <w:rsid w:val="00237D09"/>
    <w:rsid w:val="002453B4"/>
    <w:rsid w:val="002471FF"/>
    <w:rsid w:val="00247A2D"/>
    <w:rsid w:val="00264FE7"/>
    <w:rsid w:val="00267E6D"/>
    <w:rsid w:val="00273DA9"/>
    <w:rsid w:val="002777AC"/>
    <w:rsid w:val="00281A35"/>
    <w:rsid w:val="002906C1"/>
    <w:rsid w:val="0029085F"/>
    <w:rsid w:val="00290E80"/>
    <w:rsid w:val="002938ED"/>
    <w:rsid w:val="00294610"/>
    <w:rsid w:val="002B34D1"/>
    <w:rsid w:val="002B7123"/>
    <w:rsid w:val="002B749D"/>
    <w:rsid w:val="002C12C9"/>
    <w:rsid w:val="002C1DF9"/>
    <w:rsid w:val="002C63C5"/>
    <w:rsid w:val="002D034B"/>
    <w:rsid w:val="002D2F7A"/>
    <w:rsid w:val="002D7458"/>
    <w:rsid w:val="002E3909"/>
    <w:rsid w:val="002F4399"/>
    <w:rsid w:val="002F6045"/>
    <w:rsid w:val="002F6C55"/>
    <w:rsid w:val="0030777C"/>
    <w:rsid w:val="0031799F"/>
    <w:rsid w:val="0032345A"/>
    <w:rsid w:val="00324488"/>
    <w:rsid w:val="00327428"/>
    <w:rsid w:val="00330CC1"/>
    <w:rsid w:val="003377E5"/>
    <w:rsid w:val="00340703"/>
    <w:rsid w:val="00346887"/>
    <w:rsid w:val="00351C99"/>
    <w:rsid w:val="0035217D"/>
    <w:rsid w:val="0035280C"/>
    <w:rsid w:val="0035794C"/>
    <w:rsid w:val="00361E36"/>
    <w:rsid w:val="00364284"/>
    <w:rsid w:val="00366D6E"/>
    <w:rsid w:val="003715FA"/>
    <w:rsid w:val="00371741"/>
    <w:rsid w:val="0037404E"/>
    <w:rsid w:val="003753E6"/>
    <w:rsid w:val="003755D9"/>
    <w:rsid w:val="003778B1"/>
    <w:rsid w:val="003802EA"/>
    <w:rsid w:val="00381B4B"/>
    <w:rsid w:val="0038203A"/>
    <w:rsid w:val="003A1031"/>
    <w:rsid w:val="003A1329"/>
    <w:rsid w:val="003A2A0B"/>
    <w:rsid w:val="003B3063"/>
    <w:rsid w:val="003B3D51"/>
    <w:rsid w:val="003B5032"/>
    <w:rsid w:val="003B682E"/>
    <w:rsid w:val="003B75B3"/>
    <w:rsid w:val="003C5F31"/>
    <w:rsid w:val="003C5FE3"/>
    <w:rsid w:val="003C79AD"/>
    <w:rsid w:val="003D0E7F"/>
    <w:rsid w:val="003D0F1F"/>
    <w:rsid w:val="003D0FD9"/>
    <w:rsid w:val="003D1301"/>
    <w:rsid w:val="003D38F6"/>
    <w:rsid w:val="003D7DA5"/>
    <w:rsid w:val="003E232B"/>
    <w:rsid w:val="003E3CD4"/>
    <w:rsid w:val="003E4AA8"/>
    <w:rsid w:val="003E5618"/>
    <w:rsid w:val="003E5D64"/>
    <w:rsid w:val="003F7AD3"/>
    <w:rsid w:val="00400022"/>
    <w:rsid w:val="00403FE3"/>
    <w:rsid w:val="00404B16"/>
    <w:rsid w:val="00406542"/>
    <w:rsid w:val="0041241B"/>
    <w:rsid w:val="0041390F"/>
    <w:rsid w:val="0041700C"/>
    <w:rsid w:val="00421791"/>
    <w:rsid w:val="0042186C"/>
    <w:rsid w:val="00421E39"/>
    <w:rsid w:val="00426116"/>
    <w:rsid w:val="00430778"/>
    <w:rsid w:val="004324A5"/>
    <w:rsid w:val="00433695"/>
    <w:rsid w:val="004370FA"/>
    <w:rsid w:val="0044302D"/>
    <w:rsid w:val="004475DB"/>
    <w:rsid w:val="00454D9A"/>
    <w:rsid w:val="00456194"/>
    <w:rsid w:val="004607CE"/>
    <w:rsid w:val="00464E74"/>
    <w:rsid w:val="00466657"/>
    <w:rsid w:val="00466F0A"/>
    <w:rsid w:val="00471834"/>
    <w:rsid w:val="00473AE4"/>
    <w:rsid w:val="0049252F"/>
    <w:rsid w:val="00494641"/>
    <w:rsid w:val="00497DAB"/>
    <w:rsid w:val="004A1241"/>
    <w:rsid w:val="004A413E"/>
    <w:rsid w:val="004A6A41"/>
    <w:rsid w:val="004B191D"/>
    <w:rsid w:val="004B3DB0"/>
    <w:rsid w:val="004B4CBE"/>
    <w:rsid w:val="004C119D"/>
    <w:rsid w:val="004C4733"/>
    <w:rsid w:val="004C6319"/>
    <w:rsid w:val="004C6D28"/>
    <w:rsid w:val="004D1C11"/>
    <w:rsid w:val="004D5512"/>
    <w:rsid w:val="004E13C3"/>
    <w:rsid w:val="004E17D3"/>
    <w:rsid w:val="004E1882"/>
    <w:rsid w:val="004E2401"/>
    <w:rsid w:val="004E462F"/>
    <w:rsid w:val="004E4E6D"/>
    <w:rsid w:val="004F1DE0"/>
    <w:rsid w:val="004F3294"/>
    <w:rsid w:val="00501B7E"/>
    <w:rsid w:val="00502F74"/>
    <w:rsid w:val="00503043"/>
    <w:rsid w:val="00504EA2"/>
    <w:rsid w:val="00507327"/>
    <w:rsid w:val="00513154"/>
    <w:rsid w:val="0051429A"/>
    <w:rsid w:val="005149AC"/>
    <w:rsid w:val="00515ED5"/>
    <w:rsid w:val="0051629B"/>
    <w:rsid w:val="00521C51"/>
    <w:rsid w:val="005221F9"/>
    <w:rsid w:val="005268C2"/>
    <w:rsid w:val="005364E3"/>
    <w:rsid w:val="00536E55"/>
    <w:rsid w:val="0054009C"/>
    <w:rsid w:val="0054323A"/>
    <w:rsid w:val="005503CC"/>
    <w:rsid w:val="00550508"/>
    <w:rsid w:val="005559DF"/>
    <w:rsid w:val="005611F0"/>
    <w:rsid w:val="0058101D"/>
    <w:rsid w:val="0058436B"/>
    <w:rsid w:val="00587E8F"/>
    <w:rsid w:val="005925DB"/>
    <w:rsid w:val="00592C2C"/>
    <w:rsid w:val="00593547"/>
    <w:rsid w:val="00594911"/>
    <w:rsid w:val="005A1050"/>
    <w:rsid w:val="005A3859"/>
    <w:rsid w:val="005B4A4B"/>
    <w:rsid w:val="005C2456"/>
    <w:rsid w:val="005C2AD7"/>
    <w:rsid w:val="005C43AE"/>
    <w:rsid w:val="005C795D"/>
    <w:rsid w:val="005D0485"/>
    <w:rsid w:val="005D2010"/>
    <w:rsid w:val="005D23B8"/>
    <w:rsid w:val="005D3B3C"/>
    <w:rsid w:val="005E0CB2"/>
    <w:rsid w:val="005E245E"/>
    <w:rsid w:val="005E3EBD"/>
    <w:rsid w:val="005E419C"/>
    <w:rsid w:val="005F20F1"/>
    <w:rsid w:val="005F59CF"/>
    <w:rsid w:val="005F6C1F"/>
    <w:rsid w:val="005F7DB0"/>
    <w:rsid w:val="0060181B"/>
    <w:rsid w:val="00604AF9"/>
    <w:rsid w:val="00611BEA"/>
    <w:rsid w:val="0061381B"/>
    <w:rsid w:val="00613A04"/>
    <w:rsid w:val="00623D81"/>
    <w:rsid w:val="006275F2"/>
    <w:rsid w:val="00631E05"/>
    <w:rsid w:val="006414FE"/>
    <w:rsid w:val="00654A2C"/>
    <w:rsid w:val="0065507A"/>
    <w:rsid w:val="0066228F"/>
    <w:rsid w:val="006658B2"/>
    <w:rsid w:val="006726F7"/>
    <w:rsid w:val="00672DA5"/>
    <w:rsid w:val="00673E39"/>
    <w:rsid w:val="00674C42"/>
    <w:rsid w:val="0067620B"/>
    <w:rsid w:val="00682B35"/>
    <w:rsid w:val="00682B36"/>
    <w:rsid w:val="00682C0C"/>
    <w:rsid w:val="00685F0A"/>
    <w:rsid w:val="0069355F"/>
    <w:rsid w:val="00696B1F"/>
    <w:rsid w:val="006A28A0"/>
    <w:rsid w:val="006A556F"/>
    <w:rsid w:val="006A5890"/>
    <w:rsid w:val="006B03A5"/>
    <w:rsid w:val="006B04B3"/>
    <w:rsid w:val="006C2A02"/>
    <w:rsid w:val="006C588B"/>
    <w:rsid w:val="006C716C"/>
    <w:rsid w:val="006C7DDE"/>
    <w:rsid w:val="006D39B2"/>
    <w:rsid w:val="006D49CF"/>
    <w:rsid w:val="006D558B"/>
    <w:rsid w:val="006E02B5"/>
    <w:rsid w:val="006E201B"/>
    <w:rsid w:val="006E2973"/>
    <w:rsid w:val="006E3183"/>
    <w:rsid w:val="006E5012"/>
    <w:rsid w:val="006E657A"/>
    <w:rsid w:val="006F794C"/>
    <w:rsid w:val="007120B8"/>
    <w:rsid w:val="00712D1C"/>
    <w:rsid w:val="00714ABC"/>
    <w:rsid w:val="00717081"/>
    <w:rsid w:val="00722278"/>
    <w:rsid w:val="007259C3"/>
    <w:rsid w:val="007307B2"/>
    <w:rsid w:val="00734AB9"/>
    <w:rsid w:val="0074114F"/>
    <w:rsid w:val="0074138D"/>
    <w:rsid w:val="00741F1D"/>
    <w:rsid w:val="007426FA"/>
    <w:rsid w:val="00746E80"/>
    <w:rsid w:val="00750272"/>
    <w:rsid w:val="007506DD"/>
    <w:rsid w:val="00751A4F"/>
    <w:rsid w:val="00751E6B"/>
    <w:rsid w:val="007540D8"/>
    <w:rsid w:val="00757840"/>
    <w:rsid w:val="0076349A"/>
    <w:rsid w:val="00764665"/>
    <w:rsid w:val="00765231"/>
    <w:rsid w:val="00765837"/>
    <w:rsid w:val="00775CD4"/>
    <w:rsid w:val="00776CB7"/>
    <w:rsid w:val="00781D67"/>
    <w:rsid w:val="00790A4F"/>
    <w:rsid w:val="007947BC"/>
    <w:rsid w:val="007A0D81"/>
    <w:rsid w:val="007A0DA4"/>
    <w:rsid w:val="007A10EC"/>
    <w:rsid w:val="007A282E"/>
    <w:rsid w:val="007B17D2"/>
    <w:rsid w:val="007B3D6A"/>
    <w:rsid w:val="007C007E"/>
    <w:rsid w:val="007C2109"/>
    <w:rsid w:val="007C3BE1"/>
    <w:rsid w:val="007C3E9F"/>
    <w:rsid w:val="007D50D4"/>
    <w:rsid w:val="007D6D11"/>
    <w:rsid w:val="007D769B"/>
    <w:rsid w:val="007F118B"/>
    <w:rsid w:val="00802EFF"/>
    <w:rsid w:val="00804A00"/>
    <w:rsid w:val="00812F6E"/>
    <w:rsid w:val="00813DE0"/>
    <w:rsid w:val="0081574F"/>
    <w:rsid w:val="008174B8"/>
    <w:rsid w:val="008273CA"/>
    <w:rsid w:val="00830B34"/>
    <w:rsid w:val="00835384"/>
    <w:rsid w:val="008466C5"/>
    <w:rsid w:val="00847B15"/>
    <w:rsid w:val="00851623"/>
    <w:rsid w:val="00852C20"/>
    <w:rsid w:val="008543BB"/>
    <w:rsid w:val="00855E6C"/>
    <w:rsid w:val="00863A32"/>
    <w:rsid w:val="008645DA"/>
    <w:rsid w:val="00864DC2"/>
    <w:rsid w:val="00865DA5"/>
    <w:rsid w:val="008703E7"/>
    <w:rsid w:val="00871215"/>
    <w:rsid w:val="008716BA"/>
    <w:rsid w:val="008725EE"/>
    <w:rsid w:val="00876AA1"/>
    <w:rsid w:val="00881E82"/>
    <w:rsid w:val="008832F1"/>
    <w:rsid w:val="00885095"/>
    <w:rsid w:val="00890E60"/>
    <w:rsid w:val="008918E1"/>
    <w:rsid w:val="00894070"/>
    <w:rsid w:val="008969EF"/>
    <w:rsid w:val="008A0FE7"/>
    <w:rsid w:val="008A5E50"/>
    <w:rsid w:val="008B2AE8"/>
    <w:rsid w:val="008B49EE"/>
    <w:rsid w:val="008B57B0"/>
    <w:rsid w:val="008C66B9"/>
    <w:rsid w:val="008E1347"/>
    <w:rsid w:val="008E4868"/>
    <w:rsid w:val="008E703A"/>
    <w:rsid w:val="008E75CE"/>
    <w:rsid w:val="008E7B11"/>
    <w:rsid w:val="008F145D"/>
    <w:rsid w:val="008F2127"/>
    <w:rsid w:val="008F2290"/>
    <w:rsid w:val="00900FD5"/>
    <w:rsid w:val="00906832"/>
    <w:rsid w:val="00916369"/>
    <w:rsid w:val="00916713"/>
    <w:rsid w:val="00921498"/>
    <w:rsid w:val="009261B3"/>
    <w:rsid w:val="009322D3"/>
    <w:rsid w:val="00933C46"/>
    <w:rsid w:val="0093593C"/>
    <w:rsid w:val="00936348"/>
    <w:rsid w:val="00937BC3"/>
    <w:rsid w:val="00954336"/>
    <w:rsid w:val="009645AB"/>
    <w:rsid w:val="00964A31"/>
    <w:rsid w:val="0097426C"/>
    <w:rsid w:val="00980BFA"/>
    <w:rsid w:val="009822F0"/>
    <w:rsid w:val="00983D60"/>
    <w:rsid w:val="0099530F"/>
    <w:rsid w:val="00995EBB"/>
    <w:rsid w:val="00996E60"/>
    <w:rsid w:val="0099795A"/>
    <w:rsid w:val="009A2118"/>
    <w:rsid w:val="009A283A"/>
    <w:rsid w:val="009A3C5E"/>
    <w:rsid w:val="009A7A20"/>
    <w:rsid w:val="009B225A"/>
    <w:rsid w:val="009B68CB"/>
    <w:rsid w:val="009C54D5"/>
    <w:rsid w:val="009D043C"/>
    <w:rsid w:val="009D06E0"/>
    <w:rsid w:val="009D314A"/>
    <w:rsid w:val="009E062B"/>
    <w:rsid w:val="009E2364"/>
    <w:rsid w:val="009F3B54"/>
    <w:rsid w:val="009F4676"/>
    <w:rsid w:val="009F6488"/>
    <w:rsid w:val="009F6E0F"/>
    <w:rsid w:val="00A14D2A"/>
    <w:rsid w:val="00A2187D"/>
    <w:rsid w:val="00A220DC"/>
    <w:rsid w:val="00A23960"/>
    <w:rsid w:val="00A243EC"/>
    <w:rsid w:val="00A245F3"/>
    <w:rsid w:val="00A262A2"/>
    <w:rsid w:val="00A2718B"/>
    <w:rsid w:val="00A34173"/>
    <w:rsid w:val="00A3779D"/>
    <w:rsid w:val="00A40865"/>
    <w:rsid w:val="00A53C8E"/>
    <w:rsid w:val="00A62EED"/>
    <w:rsid w:val="00A7698A"/>
    <w:rsid w:val="00A85560"/>
    <w:rsid w:val="00A85AD7"/>
    <w:rsid w:val="00A87165"/>
    <w:rsid w:val="00A87E56"/>
    <w:rsid w:val="00A91F61"/>
    <w:rsid w:val="00A94A84"/>
    <w:rsid w:val="00A960E2"/>
    <w:rsid w:val="00AA1E62"/>
    <w:rsid w:val="00AA254A"/>
    <w:rsid w:val="00AA6A5D"/>
    <w:rsid w:val="00AB5B16"/>
    <w:rsid w:val="00AC16E7"/>
    <w:rsid w:val="00AC1BB6"/>
    <w:rsid w:val="00AC28A2"/>
    <w:rsid w:val="00AC4CD6"/>
    <w:rsid w:val="00AC7FEA"/>
    <w:rsid w:val="00AD22E2"/>
    <w:rsid w:val="00AE06C8"/>
    <w:rsid w:val="00AF10CA"/>
    <w:rsid w:val="00AF3A49"/>
    <w:rsid w:val="00B0412A"/>
    <w:rsid w:val="00B06813"/>
    <w:rsid w:val="00B1275E"/>
    <w:rsid w:val="00B236D3"/>
    <w:rsid w:val="00B31F89"/>
    <w:rsid w:val="00B361E1"/>
    <w:rsid w:val="00B4454C"/>
    <w:rsid w:val="00B45A79"/>
    <w:rsid w:val="00B46751"/>
    <w:rsid w:val="00B47C63"/>
    <w:rsid w:val="00B53669"/>
    <w:rsid w:val="00B54975"/>
    <w:rsid w:val="00B64D68"/>
    <w:rsid w:val="00B64F0C"/>
    <w:rsid w:val="00B71B06"/>
    <w:rsid w:val="00B723E0"/>
    <w:rsid w:val="00B7393E"/>
    <w:rsid w:val="00B73EE8"/>
    <w:rsid w:val="00B77A22"/>
    <w:rsid w:val="00B8218B"/>
    <w:rsid w:val="00B84325"/>
    <w:rsid w:val="00B84801"/>
    <w:rsid w:val="00B876CB"/>
    <w:rsid w:val="00B87A62"/>
    <w:rsid w:val="00B968E3"/>
    <w:rsid w:val="00BA17AE"/>
    <w:rsid w:val="00BA2480"/>
    <w:rsid w:val="00BA2AD5"/>
    <w:rsid w:val="00BA4B5E"/>
    <w:rsid w:val="00BA5E5B"/>
    <w:rsid w:val="00BB18EF"/>
    <w:rsid w:val="00BB3723"/>
    <w:rsid w:val="00BC2825"/>
    <w:rsid w:val="00BC72AC"/>
    <w:rsid w:val="00BC7BC6"/>
    <w:rsid w:val="00BD135F"/>
    <w:rsid w:val="00BD42C3"/>
    <w:rsid w:val="00BE4BAC"/>
    <w:rsid w:val="00BE52E5"/>
    <w:rsid w:val="00BE71A6"/>
    <w:rsid w:val="00BF7098"/>
    <w:rsid w:val="00C143F5"/>
    <w:rsid w:val="00C1510F"/>
    <w:rsid w:val="00C167CC"/>
    <w:rsid w:val="00C2037C"/>
    <w:rsid w:val="00C2206C"/>
    <w:rsid w:val="00C23880"/>
    <w:rsid w:val="00C32544"/>
    <w:rsid w:val="00C353CA"/>
    <w:rsid w:val="00C408C4"/>
    <w:rsid w:val="00C455D6"/>
    <w:rsid w:val="00C45B34"/>
    <w:rsid w:val="00C4627D"/>
    <w:rsid w:val="00C52C6B"/>
    <w:rsid w:val="00C52F08"/>
    <w:rsid w:val="00C53353"/>
    <w:rsid w:val="00C568B8"/>
    <w:rsid w:val="00C63BF0"/>
    <w:rsid w:val="00C67016"/>
    <w:rsid w:val="00C74427"/>
    <w:rsid w:val="00C75644"/>
    <w:rsid w:val="00C77A9D"/>
    <w:rsid w:val="00C77D87"/>
    <w:rsid w:val="00C84C8A"/>
    <w:rsid w:val="00C934E1"/>
    <w:rsid w:val="00CB1444"/>
    <w:rsid w:val="00CB7388"/>
    <w:rsid w:val="00CC1342"/>
    <w:rsid w:val="00CD533A"/>
    <w:rsid w:val="00CD682A"/>
    <w:rsid w:val="00CD790C"/>
    <w:rsid w:val="00CD7A62"/>
    <w:rsid w:val="00CE379F"/>
    <w:rsid w:val="00CF10E5"/>
    <w:rsid w:val="00CF16B6"/>
    <w:rsid w:val="00CF1725"/>
    <w:rsid w:val="00CF2B4C"/>
    <w:rsid w:val="00D01B39"/>
    <w:rsid w:val="00D01EDE"/>
    <w:rsid w:val="00D05770"/>
    <w:rsid w:val="00D06458"/>
    <w:rsid w:val="00D1054A"/>
    <w:rsid w:val="00D24F6C"/>
    <w:rsid w:val="00D26EFC"/>
    <w:rsid w:val="00D30C79"/>
    <w:rsid w:val="00D41E9D"/>
    <w:rsid w:val="00D458C2"/>
    <w:rsid w:val="00D50923"/>
    <w:rsid w:val="00D55692"/>
    <w:rsid w:val="00D55A67"/>
    <w:rsid w:val="00D56447"/>
    <w:rsid w:val="00D6415A"/>
    <w:rsid w:val="00D65B1D"/>
    <w:rsid w:val="00D65B35"/>
    <w:rsid w:val="00D71499"/>
    <w:rsid w:val="00D72500"/>
    <w:rsid w:val="00D75938"/>
    <w:rsid w:val="00D824BE"/>
    <w:rsid w:val="00D83259"/>
    <w:rsid w:val="00D83729"/>
    <w:rsid w:val="00D87E59"/>
    <w:rsid w:val="00D90C24"/>
    <w:rsid w:val="00D910BE"/>
    <w:rsid w:val="00D91BD6"/>
    <w:rsid w:val="00D92C73"/>
    <w:rsid w:val="00DA2ADE"/>
    <w:rsid w:val="00DA40F4"/>
    <w:rsid w:val="00DA46AF"/>
    <w:rsid w:val="00DB00AA"/>
    <w:rsid w:val="00DB3D9A"/>
    <w:rsid w:val="00DB6E34"/>
    <w:rsid w:val="00DC0359"/>
    <w:rsid w:val="00DC0423"/>
    <w:rsid w:val="00DC2AE4"/>
    <w:rsid w:val="00DD0A3F"/>
    <w:rsid w:val="00DD4A83"/>
    <w:rsid w:val="00DE0708"/>
    <w:rsid w:val="00DE55F3"/>
    <w:rsid w:val="00DF2404"/>
    <w:rsid w:val="00DF3FBE"/>
    <w:rsid w:val="00E006F2"/>
    <w:rsid w:val="00E03B7E"/>
    <w:rsid w:val="00E0689A"/>
    <w:rsid w:val="00E07859"/>
    <w:rsid w:val="00E1777C"/>
    <w:rsid w:val="00E23177"/>
    <w:rsid w:val="00E25114"/>
    <w:rsid w:val="00E27D7A"/>
    <w:rsid w:val="00E3084A"/>
    <w:rsid w:val="00E33200"/>
    <w:rsid w:val="00E36B6A"/>
    <w:rsid w:val="00E40690"/>
    <w:rsid w:val="00E450DC"/>
    <w:rsid w:val="00E4635D"/>
    <w:rsid w:val="00E47F06"/>
    <w:rsid w:val="00E54CA1"/>
    <w:rsid w:val="00E6028D"/>
    <w:rsid w:val="00E67E9F"/>
    <w:rsid w:val="00E700E8"/>
    <w:rsid w:val="00E70CEA"/>
    <w:rsid w:val="00E91E3E"/>
    <w:rsid w:val="00E948D9"/>
    <w:rsid w:val="00E95BB1"/>
    <w:rsid w:val="00EA1AEC"/>
    <w:rsid w:val="00EA4FD8"/>
    <w:rsid w:val="00EA5095"/>
    <w:rsid w:val="00EB1A8B"/>
    <w:rsid w:val="00EB37A6"/>
    <w:rsid w:val="00EB45D2"/>
    <w:rsid w:val="00EB67BA"/>
    <w:rsid w:val="00EC3184"/>
    <w:rsid w:val="00EC781F"/>
    <w:rsid w:val="00ED776D"/>
    <w:rsid w:val="00EE21A0"/>
    <w:rsid w:val="00EF42E2"/>
    <w:rsid w:val="00EF654E"/>
    <w:rsid w:val="00EF6EA2"/>
    <w:rsid w:val="00F00784"/>
    <w:rsid w:val="00F06B43"/>
    <w:rsid w:val="00F16445"/>
    <w:rsid w:val="00F2196D"/>
    <w:rsid w:val="00F21DA5"/>
    <w:rsid w:val="00F24ABD"/>
    <w:rsid w:val="00F32783"/>
    <w:rsid w:val="00F3721B"/>
    <w:rsid w:val="00F41917"/>
    <w:rsid w:val="00F4228A"/>
    <w:rsid w:val="00F4426C"/>
    <w:rsid w:val="00F45385"/>
    <w:rsid w:val="00F55428"/>
    <w:rsid w:val="00F57E46"/>
    <w:rsid w:val="00F619DF"/>
    <w:rsid w:val="00F671F1"/>
    <w:rsid w:val="00F71BEF"/>
    <w:rsid w:val="00F74037"/>
    <w:rsid w:val="00F746E1"/>
    <w:rsid w:val="00F774C5"/>
    <w:rsid w:val="00F862AA"/>
    <w:rsid w:val="00F95BDC"/>
    <w:rsid w:val="00F96650"/>
    <w:rsid w:val="00FA49E5"/>
    <w:rsid w:val="00FA792C"/>
    <w:rsid w:val="00FA7F23"/>
    <w:rsid w:val="00FB0B9B"/>
    <w:rsid w:val="00FB40C4"/>
    <w:rsid w:val="00FC1DB3"/>
    <w:rsid w:val="00FC39C6"/>
    <w:rsid w:val="00FD1B7E"/>
    <w:rsid w:val="00FD445A"/>
    <w:rsid w:val="00FE175C"/>
    <w:rsid w:val="00FE20EE"/>
    <w:rsid w:val="00FF4195"/>
    <w:rsid w:val="00F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8FE6FB"/>
  <w15:chartTrackingRefBased/>
  <w15:docId w15:val="{2BCCEABB-567B-459B-93E6-E45A7D82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53E6"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9">
    <w:name w:val="Hyperlink"/>
    <w:rPr>
      <w:color w:val="0000FF"/>
      <w:u w:val="single"/>
    </w:rPr>
  </w:style>
  <w:style w:type="paragraph" w:styleId="aa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b">
    <w:name w:val="List Paragraph"/>
    <w:basedOn w:val="a"/>
    <w:uiPriority w:val="34"/>
    <w:qFormat/>
    <w:rsid w:val="00BC72AC"/>
    <w:pPr>
      <w:ind w:left="720"/>
      <w:contextualSpacing/>
    </w:pPr>
    <w:rPr>
      <w:rFonts w:eastAsia="Calibri"/>
      <w:sz w:val="26"/>
      <w:szCs w:val="26"/>
      <w:lang w:val="uk-UA" w:eastAsia="en-US"/>
    </w:rPr>
  </w:style>
  <w:style w:type="table" w:styleId="ac">
    <w:name w:val="Table Grid"/>
    <w:basedOn w:val="a1"/>
    <w:rsid w:val="00317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rsid w:val="00AC4CD6"/>
  </w:style>
  <w:style w:type="paragraph" w:styleId="ad">
    <w:name w:val="Title"/>
    <w:basedOn w:val="a"/>
    <w:next w:val="a"/>
    <w:link w:val="ae"/>
    <w:qFormat/>
    <w:rsid w:val="00AC4CD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ae">
    <w:name w:val="Заголовок Знак"/>
    <w:link w:val="ad"/>
    <w:rsid w:val="00AC4CD6"/>
    <w:rPr>
      <w:rFonts w:ascii="Cambria" w:hAnsi="Cambria"/>
      <w:b/>
      <w:bCs/>
      <w:kern w:val="28"/>
      <w:sz w:val="32"/>
      <w:szCs w:val="32"/>
    </w:rPr>
  </w:style>
  <w:style w:type="paragraph" w:customStyle="1" w:styleId="10">
    <w:name w:val="Обычный1"/>
    <w:link w:val="Normal"/>
    <w:rsid w:val="005F6C1F"/>
    <w:pPr>
      <w:widowControl w:val="0"/>
    </w:pPr>
    <w:rPr>
      <w:b/>
      <w:snapToGrid w:val="0"/>
      <w:lang w:val="ru-RU" w:eastAsia="ru-RU"/>
    </w:rPr>
  </w:style>
  <w:style w:type="character" w:customStyle="1" w:styleId="Normal">
    <w:name w:val="Normal Знак"/>
    <w:link w:val="10"/>
    <w:locked/>
    <w:rsid w:val="005F6C1F"/>
    <w:rPr>
      <w:b/>
      <w:snapToGrid w:val="0"/>
    </w:rPr>
  </w:style>
  <w:style w:type="paragraph" w:customStyle="1" w:styleId="Twordnormal">
    <w:name w:val="Tword_normal"/>
    <w:basedOn w:val="a"/>
    <w:link w:val="Twordnormal0"/>
    <w:rsid w:val="00CD790C"/>
    <w:pPr>
      <w:ind w:firstLine="709"/>
      <w:jc w:val="both"/>
    </w:pPr>
    <w:rPr>
      <w:rFonts w:ascii="ISOCPEUR" w:hAnsi="ISOCPEUR"/>
      <w:i/>
      <w:sz w:val="28"/>
      <w:szCs w:val="24"/>
      <w:lang w:val="ru-RU" w:eastAsia="ru-RU"/>
    </w:rPr>
  </w:style>
  <w:style w:type="character" w:customStyle="1" w:styleId="Twordnormal0">
    <w:name w:val="Tword_normal Знак"/>
    <w:link w:val="Twordnormal"/>
    <w:rsid w:val="00CD790C"/>
    <w:rPr>
      <w:rFonts w:ascii="ISOCPEUR" w:hAnsi="ISOCPEUR"/>
      <w:i/>
      <w:sz w:val="28"/>
      <w:szCs w:val="24"/>
    </w:rPr>
  </w:style>
  <w:style w:type="character" w:customStyle="1" w:styleId="a4">
    <w:name w:val="Верхний колонтитул Знак"/>
    <w:link w:val="a3"/>
    <w:uiPriority w:val="99"/>
    <w:rsid w:val="00507327"/>
    <w:rPr>
      <w:lang w:val="en-US" w:eastAsia="ja-JP"/>
    </w:rPr>
  </w:style>
  <w:style w:type="character" w:customStyle="1" w:styleId="a6">
    <w:name w:val="Нижний колонтитул Знак"/>
    <w:link w:val="a5"/>
    <w:uiPriority w:val="99"/>
    <w:rsid w:val="000E6484"/>
    <w:rPr>
      <w:lang w:val="en-US" w:eastAsia="ja-JP"/>
    </w:rPr>
  </w:style>
  <w:style w:type="character" w:styleId="af">
    <w:name w:val="annotation reference"/>
    <w:basedOn w:val="a0"/>
    <w:rsid w:val="007506DD"/>
    <w:rPr>
      <w:sz w:val="16"/>
      <w:szCs w:val="16"/>
    </w:rPr>
  </w:style>
  <w:style w:type="paragraph" w:styleId="af0">
    <w:name w:val="annotation text"/>
    <w:basedOn w:val="a"/>
    <w:link w:val="af1"/>
    <w:rsid w:val="007506DD"/>
  </w:style>
  <w:style w:type="character" w:customStyle="1" w:styleId="af1">
    <w:name w:val="Текст примечания Знак"/>
    <w:basedOn w:val="a0"/>
    <w:link w:val="af0"/>
    <w:rsid w:val="007506DD"/>
    <w:rPr>
      <w:lang w:val="en-US" w:eastAsia="ja-JP"/>
    </w:rPr>
  </w:style>
  <w:style w:type="paragraph" w:styleId="af2">
    <w:name w:val="annotation subject"/>
    <w:basedOn w:val="af0"/>
    <w:next w:val="af0"/>
    <w:link w:val="af3"/>
    <w:semiHidden/>
    <w:unhideWhenUsed/>
    <w:rsid w:val="007506DD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7506DD"/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eCollection xmlns="0995af32-dcb3-41e4-891e-8c5070951709">
      <Url xsi:nil="true"/>
      <Description xsi:nil="true"/>
    </SiteCollection>
    <DateGenerated xmlns="0995af32-dcb3-41e4-891e-8c5070951709" xsi:nil="true"/>
    <Тип_x0020_документу xmlns="57408c99-4b27-4939-8d05-b6715a73e5b8" xsi:nil="true"/>
    <WebApplication xmlns="0995af32-dcb3-41e4-891e-8c5070951709">
      <Url xsi:nil="true"/>
      <Description xsi:nil="true"/>
    </WebAppl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37A5EF36E8B344AB17111CFB474EAA3" ma:contentTypeVersion="0" ma:contentTypeDescription="Створення нового документа." ma:contentTypeScope="" ma:versionID="5a8855b3e9b4c45d7cb434fa039c0709">
  <xsd:schema xmlns:xsd="http://www.w3.org/2001/XMLSchema" xmlns:p="http://schemas.microsoft.com/office/2006/metadata/properties" xmlns:ns2="57408c99-4b27-4939-8d05-b6715a73e5b8" xmlns:ns3="0995af32-dcb3-41e4-891e-8c5070951709" targetNamespace="http://schemas.microsoft.com/office/2006/metadata/properties" ma:root="true" ma:fieldsID="61e627ebf2ed8f9edcf833ac01823943" ns2:_="" ns3:_="">
    <xsd:import namespace="57408c99-4b27-4939-8d05-b6715a73e5b8"/>
    <xsd:import namespace="0995af32-dcb3-41e4-891e-8c5070951709"/>
    <xsd:element name="properties">
      <xsd:complexType>
        <xsd:sequence>
          <xsd:element name="documentManagement">
            <xsd:complexType>
              <xsd:all>
                <xsd:element ref="ns2:Тип_x0020_документу" minOccurs="0"/>
                <xsd:element ref="ns3:SiteCollection" minOccurs="0"/>
                <xsd:element ref="ns3:WebApplication" minOccurs="0"/>
                <xsd:element ref="ns3:DateGener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408c99-4b27-4939-8d05-b6715a73e5b8" elementFormDefault="qualified">
    <xsd:import namespace="http://schemas.microsoft.com/office/2006/documentManagement/types"/>
    <xsd:element name="Тип_x0020_документу" ma:index="8" nillable="true" ma:displayName="Тип документу" ma:format="Dropdown" ma:internalName="_x0422__x0438__x043f__x0020__x0434__x043e__x043a__x0443__x043c__x0435__x043d__x0442__x0443_">
      <xsd:simpleType>
        <xsd:restriction base="dms:Choice">
          <xsd:enumeration value="Наказ"/>
          <xsd:enumeration value="Договір"/>
          <xsd:enumeration value="Положення"/>
          <xsd:enumeration value="Бланк"/>
          <xsd:enumeration value="Шаблон"/>
          <xsd:enumeration value="Презентація"/>
          <xsd:enumeration value="Інструкція"/>
          <xsd:enumeration value="Інше"/>
        </xsd:restriction>
      </xsd:simpleType>
    </xsd:element>
  </xsd:schema>
  <xsd:schema xmlns:xsd="http://www.w3.org/2001/XMLSchema" xmlns:dms="http://schemas.microsoft.com/office/2006/documentManagement/types" targetNamespace="0995af32-dcb3-41e4-891e-8c5070951709" elementFormDefault="qualified">
    <xsd:import namespace="http://schemas.microsoft.com/office/2006/documentManagement/types"/>
    <xsd:element name="SiteCollection" ma:index="9" nillable="true" ma:displayName="Site Collection" ma:internalName="SiteCollec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WebApplication" ma:index="10" nillable="true" ma:displayName="Web Application" ma:internalName="WebAppli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eGenerated" ma:index="11" nillable="true" ma:displayName="Date Generated" ma:internalName="DateGener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97DD1-1992-4FE3-A6B7-267E4A06C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A862A0-2581-42FA-8AC8-844BC1D62C13}">
  <ds:schemaRefs>
    <ds:schemaRef ds:uri="http://schemas.microsoft.com/office/2006/metadata/properties"/>
    <ds:schemaRef ds:uri="http://schemas.microsoft.com/office/infopath/2007/PartnerControls"/>
    <ds:schemaRef ds:uri="0995af32-dcb3-41e4-891e-8c5070951709"/>
    <ds:schemaRef ds:uri="57408c99-4b27-4939-8d05-b6715a73e5b8"/>
  </ds:schemaRefs>
</ds:datastoreItem>
</file>

<file path=customXml/itemProps3.xml><?xml version="1.0" encoding="utf-8"?>
<ds:datastoreItem xmlns:ds="http://schemas.openxmlformats.org/officeDocument/2006/customXml" ds:itemID="{0D312A08-AEC0-4FB4-B4F3-1E9E067FC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08c99-4b27-4939-8d05-b6715a73e5b8"/>
    <ds:schemaRef ds:uri="0995af32-dcb3-41e4-891e-8c507095170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B9BD404-B60F-4496-B331-B26FE8CCCB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8643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subject/>
  <dc:creator>@MyPC 4.0.1</dc:creator>
  <cp:keywords/>
  <cp:lastModifiedBy>Shchehlov, Andrii</cp:lastModifiedBy>
  <cp:revision>9</cp:revision>
  <cp:lastPrinted>2018-12-07T08:41:00Z</cp:lastPrinted>
  <dcterms:created xsi:type="dcterms:W3CDTF">2022-11-03T11:36:00Z</dcterms:created>
  <dcterms:modified xsi:type="dcterms:W3CDTF">2022-11-17T18:11:00Z</dcterms:modified>
</cp:coreProperties>
</file>